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9516B7" w:rsidRPr="009516B7" w:rsidRDefault="009516B7" w:rsidP="003D05E1">
      <w:pPr>
        <w:pStyle w:val="PlainText"/>
        <w:rPr>
          <w:rFonts w:ascii="Courier New" w:hAnsi="Courier New" w:cs="Courier New"/>
          <w:b/>
        </w:rPr>
      </w:pPr>
      <w:r w:rsidRPr="009516B7">
        <w:rPr>
          <w:rFonts w:ascii="Courier New" w:hAnsi="Courier New" w:cs="Courier New"/>
          <w:b/>
        </w:rPr>
        <w:fldChar w:fldCharType="begin"/>
      </w:r>
      <w:r w:rsidRPr="009516B7">
        <w:rPr>
          <w:rFonts w:ascii="Courier New" w:hAnsi="Courier New" w:cs="Courier New"/>
          <w:b/>
        </w:rPr>
        <w:instrText xml:space="preserve"> FILENAME   \* MERGEFORMAT </w:instrText>
      </w:r>
      <w:r w:rsidRPr="009516B7">
        <w:rPr>
          <w:rFonts w:ascii="Courier New" w:hAnsi="Courier New" w:cs="Courier New"/>
          <w:b/>
        </w:rPr>
        <w:fldChar w:fldCharType="separate"/>
      </w:r>
      <w:r w:rsidRPr="009516B7">
        <w:rPr>
          <w:rFonts w:ascii="Courier New" w:hAnsi="Courier New" w:cs="Courier New"/>
          <w:b/>
          <w:noProof/>
        </w:rPr>
        <w:t>9UNP0123SD_Steven Wartman</w:t>
      </w:r>
      <w:r w:rsidRPr="009516B7">
        <w:rPr>
          <w:rFonts w:ascii="Courier New" w:hAnsi="Courier New" w:cs="Courier New"/>
          <w:b/>
        </w:rPr>
        <w:fldChar w:fldCharType="end"/>
      </w:r>
      <w:bookmarkEnd w:id="0"/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9516B7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- It's great to be back and to see to what good use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this building has been put.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It's wonderful to see it's being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used with all the different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students in the various venues.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it raised a question that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 asked earlier to Gordon,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 said, well what did you do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before this building was built?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How did the students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get taken care of?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 guess that's something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think about.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But it's a pleasure to be here.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I'm not here to talk at you.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I'm not here to give a lecture.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I'm here to try to raise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some issues, which I hope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you will find stimulating and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provoke some discussion,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about issues surrounding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big picture as it affects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nation's academic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health centers in general,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this academic health center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particular.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I've got just a few notes that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we can go on, and so forth.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9516B7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A couple of years ago,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 was very happy in my position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as executive vice president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Dean in San Antonio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when I got a call asking me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look at this position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at the Association of Academic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Health Centers.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I must say at the time,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I was not familiar with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organization.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it's possible that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many of you are not familiar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with it as well as.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 had, of course, been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very active and familiar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with the AAHC.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person was very persuasive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on the phone, and I went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looked at the position.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I realize there was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whole other world out there.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world that existed beyond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of world medical schools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may be assuming a very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important role in the future.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that organization,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Association of Academic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Health Centers,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is not a discipline-specific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organization.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other words we're not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representing medicine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or physicians,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we're not representing nursing,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we're not representing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pharmacists.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Specifically,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we're representing everyone.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9516B7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It's a non-disciplinary specific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organization that's an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umbrella organization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for all the components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academic health centers,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which we define as an accredited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degree-granting institution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higher education that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consists of a medical school.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medical school can be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either allopathic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or osteopathic.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I must say I have learned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great deal in the last couple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years about osteopathic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medicine, as they are very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active members.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Plus, one or more other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health profession schools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or graduate programs.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 for example, nursing,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allied health, pharmacy,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dentistry,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veterinarian medicine,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public health, of course,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graduate studies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the biological sciences.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that's one more "and"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our definition, an owned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or affiliate relationship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with a teaching hospital,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health system or other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organized healthcare provider.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That's sort of our definition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what an academic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health center is.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fascinating creature.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One that is undergoing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great deal of evolution.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I had the impression when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 was interviewing for this job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there was a wave out there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was building,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wave toward integration.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9516B7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An integration of academic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health centers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a very substantive way.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that this organization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could be part of that wave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help and facilitate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some of the organizational and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structural changes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are taking place amongst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academic health centers.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not only, by the way,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the United States, but I'm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learning in various places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around the world as well. So what I'd like to do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is go over that with you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little bit today.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Some of my views about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these organizational issues.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You know, it may not sound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lastRenderedPageBreak/>
        <w:t>very interesting to you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at first, but it really is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interesting.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It's kind of fascinating,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because you need to take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step back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look at the big picture.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I try to put these pieces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together for you.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I'd like your reactions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some of the things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I'm about to tell you.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 getting back to the AAHC,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we represent all the components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academic health centers,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we have a mission statement,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 xml:space="preserve">a vision, etc.,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9516B7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I'm not going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bore you with that.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But let's first look at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academic health centers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the larger societal context.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We're going to do a lot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big picture stuff right now.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We're all aware that there are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lot of forces that are driving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change within our academic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health center complexes.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 can pick just three of them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we can discuss them briefly.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Science and technology;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demographic, socio-cultural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political trends;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the third would be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just economics.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These three categories of forces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are impacting quite dramatically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now the nation's academic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health centers.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Let's look at them very briefly.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Science and technology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is something I don't need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dwell on for this audience,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but there clearly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is exponential growth and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discovery in everything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that's going on right now in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basic mechanisms of disease, human genetics, proteomics,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information technology,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new medical devices and tests.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You know, I had a very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interesting discussion.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9516B7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I'm part of a group called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Blue Ridge Group, which puts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together some very interesting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reports every year.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they talked about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knowledge management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medical decision-making.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We had somebody come in from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Vanderbilt, who is an expert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this area and said, you know,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 average clinician can juggle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about five facts simultaneously in making a patient decision,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comfortably.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actually, if you are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really good specialist,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you can probably do up to ten--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five to ten facts.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Well right now, we suspect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the next five to ten years,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good clinician will need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juggle about 100 facts.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that if this curve continues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information development,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20, 30, 40, 50 years,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there might be a 1,000 facts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surround a clinical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decision, which is beyond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capabilities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the human mind,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far beyond the capabilities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the human mind.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What does that mean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for healthcare delivery?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what does that mean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for medical decision-making?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You begin to get into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these kinds of discussions,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you realize the power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science and technology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change drastically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way we do things and the way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things are going to happen.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 that's a force that is very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powerful and is one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we're comfortable with,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because we know about science,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we know about technology.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9516B7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we don't know where its taking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us, we don't know where it's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leading us, but we understand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basic ethos of science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technology.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But when we get into the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second area, socio-cultural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political trends,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well you know, we get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little more uneasy.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realize that our enterprises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are vastly impacted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by socio-cultural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political trends.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You could pick, just simply,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aging of the population,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population growth,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issues in chronic disease,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end of life management,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a host of socio-cultural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issues and political issues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are beyond our control.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We like to be in control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things.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these are way beyond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our control.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Yet all of these factors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dramatically affect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how we do our business,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how we get our work done,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how we are employed,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how we take care of people,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how we run our lives.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that's a huge factor.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We're undergoing tremendous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 xml:space="preserve">demographic </w:t>
      </w:r>
      <w:r w:rsidRPr="003D05E1">
        <w:rPr>
          <w:rFonts w:ascii="Courier New" w:hAnsi="Courier New" w:cs="Courier New"/>
        </w:rPr>
        <w:lastRenderedPageBreak/>
        <w:t>changes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the United States, and around the world.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These will impact what we do.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9516B7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In politics, you know,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who knows?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Except that healthcare,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I'll talk about this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little bit later, is emerging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other than the war in Iraq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as a lead issue in Washington.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I want to get into a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discussion with you about that.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So, socio-cultural and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political stuff, very important.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Then finally, brute economics,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you know we have to pay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our bills, don't we?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We want to grow and expand.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we want to grow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development.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 got a quick look at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some of the buildings going up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on the campus.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my reaction was,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okay, how are they paid for?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What debt have they incurred?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9516B7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How will you keep these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buildings open, the electricity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going, fully populated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flourishing?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Especially in an era where NIH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has lost considerable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purchasing power.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 NIH dollar is not worth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very much compared to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what it used to be worth.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 xml:space="preserve">I met with Dr. </w:t>
      </w:r>
      <w:proofErr w:type="spellStart"/>
      <w:r w:rsidRPr="003D05E1">
        <w:rPr>
          <w:rFonts w:ascii="Courier New" w:hAnsi="Courier New" w:cs="Courier New"/>
        </w:rPr>
        <w:t>Zerhouni</w:t>
      </w:r>
      <w:proofErr w:type="spellEnd"/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recently, a couple of weeks ago.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We meet on a regular basis.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he said tell your folks to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be prepared for 2-3% increases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for the foreseeable future,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which you know, doesn't even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keep up with inflation.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So, I look at these buildings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I think okay, how does this great university and this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great academic health center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going to keep the lights on,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researchers flourishing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everything else happening.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There are three things that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happened in the last 30 years to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drastically affect the economics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academic health centers.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 xml:space="preserve">The one is the </w:t>
      </w:r>
      <w:proofErr w:type="spellStart"/>
      <w:r w:rsidRPr="003D05E1">
        <w:rPr>
          <w:rFonts w:ascii="Courier New" w:hAnsi="Courier New" w:cs="Courier New"/>
        </w:rPr>
        <w:t>BiDole</w:t>
      </w:r>
      <w:proofErr w:type="spellEnd"/>
      <w:r w:rsidRPr="003D05E1">
        <w:rPr>
          <w:rFonts w:ascii="Courier New" w:hAnsi="Courier New" w:cs="Courier New"/>
        </w:rPr>
        <w:t xml:space="preserve"> Act.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9516B7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Is everybody familiar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 xml:space="preserve">with the </w:t>
      </w:r>
      <w:proofErr w:type="spellStart"/>
      <w:r w:rsidRPr="003D05E1">
        <w:rPr>
          <w:rFonts w:ascii="Courier New" w:hAnsi="Courier New" w:cs="Courier New"/>
        </w:rPr>
        <w:t>BiDole</w:t>
      </w:r>
      <w:proofErr w:type="spellEnd"/>
      <w:r w:rsidRPr="003D05E1">
        <w:rPr>
          <w:rFonts w:ascii="Courier New" w:hAnsi="Courier New" w:cs="Courier New"/>
        </w:rPr>
        <w:t xml:space="preserve"> Act?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Is anybody familiar with that?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It passed in,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 think it was around 1980.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 don't need to go into that.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It was really very seminal</w:t>
      </w:r>
      <w:r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allowing universities and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other entities that receive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federal funding to harness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intellectual property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they produced.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has spawned a revolution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tech transfer amongst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nation's universities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academic health centers.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It had a very profound impact.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It opened up avenues for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licensing and commercialization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are indeed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very, very powerful.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I predict, in an era of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constrained NIH funding, it will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become even more important,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as we work in the area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tech transfer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intellectual property,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intellectual property bundling,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things of this sort.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However, the real change in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1980, we're only just beginning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see the full impact of that.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9516B7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Then there's something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called the anti-tax movement.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When was the last time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politician got elected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who proposed tax increases?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Can anybody tell me?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Does anybody have a memory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that?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There had to be somebody,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or maybe that person wasn't elected.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But can you think of anyone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who was elected on a platform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tax increases?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This is one of the most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interesting sociological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phenomena in the United States.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For the past 30 or so years,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we've had an anti-tax movement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this country that has been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indeed profound.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it has affected so many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aspects of our public lives,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terms of the basic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infrastructure that we have: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Police, fire protection,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social services, funding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universities, education.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It goes on and on and on.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9516B7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But we've adopted a very, very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powerful anti-tax mentality.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that has had dramatic, and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some people would say draconian,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I'm not necessarily saying that,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but they've had dramatic impacts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on the way we fund things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how we look for money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resources for things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don't necessarily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lastRenderedPageBreak/>
        <w:t>make a profit.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We don't look for a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fire department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or a police department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turn a profit, do we?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then finally, I think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perhaps the most significant</w:t>
      </w:r>
      <w:r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economic force has been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rapid growth of the market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healthcare.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You know, the times have changed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 dramatically.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You know, direct advertising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patients by drug companies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is a fairly new phenomenon.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Yet, we can't escape it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on television today.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the early 1970s, under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Richard Nixon, there was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 opportunity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for national health reform.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Nixon believed in HMOs.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He saw an opportunity.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9516B7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This was opposed by organized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medicine, socialized medicine. And a very hard fought campaign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was successful in not letting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move forward.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 think what happened is that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was a very short-sighted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campaign.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Because instead of having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socialized medicine,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far stronger force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has come into healthcare.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that is the force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the free market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the free market economy.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that's been very dramatic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the last 30 years.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Extremely dramatic.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as a result,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enormous wealth has been created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the health sector,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the trillions of dollars.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I'm not talking wealth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the hands of rich physicians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specialists.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I'm talking about wealth in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hands of insurance companies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medical device companies,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spin-offs,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all the things that surround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health market.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9516B7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Enormous wealth.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When you think about how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changing the healthcare system,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you know, somebody's got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reach into those pockets and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take some of that money away,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very, very difficult thing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do.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Even more concerning about this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has been that the market,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as efficient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effective as it is,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is a very blunt instrument.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It seeks profit.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there are many aspects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healthcare delivery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are simply not profitable.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Certainly not in the short-term.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the market tends not to move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those directions.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It tends to move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other directions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where profit can be had.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 you see for example,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more and more activity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cosmetic surgery.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There's an interesting study,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I'm probably going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misquote it, because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 don't remember exactly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facts and figures,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a dermatology journal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within the last month or so,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which they looked at time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schedule an appointment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with a dermatologist.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9516B7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And I can't remember what state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it was in or what kind of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national sample or local sample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it was, but they had two things.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If you had a mole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you were concerned about,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it might be changing color,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you wanted to get it evaluated,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average wait time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an appointment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was 28 days or so.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But, if you wanted to get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wrinkle taken care of,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it was much less,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maybe 10, 12, 14 days.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 think there's a message there.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There's a message about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market in healthcare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that's very profound.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to me that is a substantial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thing we have to consider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as we look at the landscape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healthcare reform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the forces that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are impacting on our nation's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academic health centers.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 if you take these together,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socio-cultural and political,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 xml:space="preserve">the </w:t>
      </w:r>
      <w:proofErr w:type="spellStart"/>
      <w:r w:rsidRPr="003D05E1">
        <w:rPr>
          <w:rFonts w:ascii="Courier New" w:hAnsi="Courier New" w:cs="Courier New"/>
        </w:rPr>
        <w:t>BiDole</w:t>
      </w:r>
      <w:proofErr w:type="spellEnd"/>
      <w:r w:rsidRPr="003D05E1">
        <w:rPr>
          <w:rFonts w:ascii="Courier New" w:hAnsi="Courier New" w:cs="Courier New"/>
        </w:rPr>
        <w:t xml:space="preserve"> act, economic forces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so forth,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science and technology,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there's probably a host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other things that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 haven't mentioned.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These are contributing to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fundamental remolding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what we call the academic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health center enterprise.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the remolding, in the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broadest terms, that's taking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place is from an ivory tower to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complex business enterprise.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Ivory tower.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9516B7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Complex business enterprise.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All in a generation, or so.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Big change.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Big change.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We just need to be aware of it.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But unlike business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 xml:space="preserve">enterprises, </w:t>
      </w:r>
      <w:r w:rsidRPr="003D05E1">
        <w:rPr>
          <w:rFonts w:ascii="Courier New" w:hAnsi="Courier New" w:cs="Courier New"/>
        </w:rPr>
        <w:lastRenderedPageBreak/>
        <w:t>academic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health centers have missions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must go on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regardless of profitability.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We can't tell your dean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we have a little shortfall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the budget next year,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 guess we won't educate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third-year medical students.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You know,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"That's a no-go folks."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We have missions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we just can't discard.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 the complexity of our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business enterprises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are doubled or tripled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by the fact that we can't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truly run them as businesses.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9516B7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I had the honor of giving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talk at the business school</w:t>
      </w:r>
      <w:r w:rsidR="00A2472F">
        <w:rPr>
          <w:rFonts w:ascii="Courier New" w:hAnsi="Courier New" w:cs="Courier New"/>
        </w:rPr>
        <w:t xml:space="preserve"> at the U</w:t>
      </w:r>
      <w:r w:rsidRPr="003D05E1">
        <w:rPr>
          <w:rFonts w:ascii="Courier New" w:hAnsi="Courier New" w:cs="Courier New"/>
        </w:rPr>
        <w:t>niversity of Texas at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Austin to some MBA candidates.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I to convince them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the course of an hour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running an academic health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center was more difficult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than any other corporation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you could think of.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of course, they laughed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little bit when I started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with that, but they all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agreed with me at the end.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Where else can you not cut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product lines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are not profitable?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Where else do you deal with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things like tenure?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Where else do you have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comprehensive regulatory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web that engulfs us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almost everything that we do.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We are in a transition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a very complex business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enterprise that can't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be run strictly as a business.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Anybody want to make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any comments or things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before I get to a little bit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more specific level of stuff?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Anybody have any reactions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things that I'm saying?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Am I off base,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or is some of it resonating,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or comments of any kind?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A2472F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I'm sure this is not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bashful group.</w:t>
      </w:r>
      <w:r w:rsidR="00A2472F">
        <w:rPr>
          <w:rFonts w:ascii="Courier New" w:hAnsi="Courier New" w:cs="Courier New"/>
        </w:rPr>
        <w:t xml:space="preserve"> </w:t>
      </w:r>
    </w:p>
    <w:p w:rsidR="00A2472F" w:rsidRDefault="00A2472F" w:rsidP="003D05E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</w:t>
      </w:r>
    </w:p>
    <w:p w:rsidR="00A2472F" w:rsidRDefault="00A2472F" w:rsidP="003D05E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(inaudible)</w:t>
      </w:r>
    </w:p>
    <w:p w:rsidR="00A2472F" w:rsidRDefault="00A2472F" w:rsidP="003D05E1">
      <w:pPr>
        <w:pStyle w:val="PlainText"/>
        <w:rPr>
          <w:rFonts w:ascii="Courier New" w:hAnsi="Courier New" w:cs="Courier New"/>
        </w:rPr>
      </w:pPr>
    </w:p>
    <w:p w:rsidR="009516B7" w:rsidRDefault="00A2472F" w:rsidP="003D05E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945267" w:rsidRPr="003D05E1">
        <w:rPr>
          <w:rFonts w:ascii="Courier New" w:hAnsi="Courier New" w:cs="Courier New"/>
        </w:rPr>
        <w:t>That's a really great question.</w:t>
      </w:r>
      <w:r>
        <w:rPr>
          <w:rFonts w:ascii="Courier New" w:hAnsi="Courier New" w:cs="Courier New"/>
        </w:rPr>
        <w:t xml:space="preserve"> </w:t>
      </w:r>
      <w:r w:rsidR="00945267" w:rsidRPr="003D05E1">
        <w:rPr>
          <w:rFonts w:ascii="Courier New" w:hAnsi="Courier New" w:cs="Courier New"/>
        </w:rPr>
        <w:t>I've evolved so much</w:t>
      </w:r>
      <w:r>
        <w:rPr>
          <w:rFonts w:ascii="Courier New" w:hAnsi="Courier New" w:cs="Courier New"/>
        </w:rPr>
        <w:t xml:space="preserve"> </w:t>
      </w:r>
      <w:r w:rsidR="00945267" w:rsidRPr="003D05E1">
        <w:rPr>
          <w:rFonts w:ascii="Courier New" w:hAnsi="Courier New" w:cs="Courier New"/>
        </w:rPr>
        <w:t>on that issue.</w:t>
      </w:r>
      <w:r>
        <w:rPr>
          <w:rFonts w:ascii="Courier New" w:hAnsi="Courier New" w:cs="Courier New"/>
        </w:rPr>
        <w:t xml:space="preserve"> </w:t>
      </w:r>
      <w:r w:rsidR="00945267" w:rsidRPr="003D05E1">
        <w:rPr>
          <w:rFonts w:ascii="Courier New" w:hAnsi="Courier New" w:cs="Courier New"/>
        </w:rPr>
        <w:t>I've gone through so many</w:t>
      </w:r>
      <w:r>
        <w:rPr>
          <w:rFonts w:ascii="Courier New" w:hAnsi="Courier New" w:cs="Courier New"/>
        </w:rPr>
        <w:t xml:space="preserve"> </w:t>
      </w:r>
      <w:r w:rsidR="00945267" w:rsidRPr="003D05E1">
        <w:rPr>
          <w:rFonts w:ascii="Courier New" w:hAnsi="Courier New" w:cs="Courier New"/>
        </w:rPr>
        <w:t>permutations.</w:t>
      </w:r>
      <w:r>
        <w:rPr>
          <w:rFonts w:ascii="Courier New" w:hAnsi="Courier New" w:cs="Courier New"/>
        </w:rPr>
        <w:t xml:space="preserve"> </w:t>
      </w:r>
      <w:r w:rsidR="00945267" w:rsidRPr="003D05E1">
        <w:rPr>
          <w:rFonts w:ascii="Courier New" w:hAnsi="Courier New" w:cs="Courier New"/>
        </w:rPr>
        <w:t>And I think it's a great,</w:t>
      </w:r>
      <w:r>
        <w:rPr>
          <w:rFonts w:ascii="Courier New" w:hAnsi="Courier New" w:cs="Courier New"/>
        </w:rPr>
        <w:t xml:space="preserve"> </w:t>
      </w:r>
      <w:r w:rsidR="00945267" w:rsidRPr="003D05E1">
        <w:rPr>
          <w:rFonts w:ascii="Courier New" w:hAnsi="Courier New" w:cs="Courier New"/>
        </w:rPr>
        <w:t>great question.</w:t>
      </w:r>
      <w:r>
        <w:rPr>
          <w:rFonts w:ascii="Courier New" w:hAnsi="Courier New" w:cs="Courier New"/>
        </w:rPr>
        <w:t xml:space="preserve"> </w:t>
      </w:r>
      <w:r w:rsidR="00945267" w:rsidRPr="003D05E1">
        <w:rPr>
          <w:rFonts w:ascii="Courier New" w:hAnsi="Courier New" w:cs="Courier New"/>
        </w:rPr>
        <w:t>What is it going to take</w:t>
      </w:r>
      <w:r>
        <w:rPr>
          <w:rFonts w:ascii="Courier New" w:hAnsi="Courier New" w:cs="Courier New"/>
        </w:rPr>
        <w:t xml:space="preserve"> </w:t>
      </w:r>
      <w:r w:rsidR="00945267" w:rsidRPr="003D05E1">
        <w:rPr>
          <w:rFonts w:ascii="Courier New" w:hAnsi="Courier New" w:cs="Courier New"/>
        </w:rPr>
        <w:t>to make a fundamental change?</w:t>
      </w:r>
      <w:r>
        <w:rPr>
          <w:rFonts w:ascii="Courier New" w:hAnsi="Courier New" w:cs="Courier New"/>
        </w:rPr>
        <w:t xml:space="preserve"> </w:t>
      </w:r>
      <w:r w:rsidR="00945267" w:rsidRPr="003D05E1">
        <w:rPr>
          <w:rFonts w:ascii="Courier New" w:hAnsi="Courier New" w:cs="Courier New"/>
        </w:rPr>
        <w:t>First of all, I don't think</w:t>
      </w:r>
      <w:r>
        <w:rPr>
          <w:rFonts w:ascii="Courier New" w:hAnsi="Courier New" w:cs="Courier New"/>
        </w:rPr>
        <w:t xml:space="preserve"> </w:t>
      </w:r>
      <w:r w:rsidR="00945267" w:rsidRPr="003D05E1">
        <w:rPr>
          <w:rFonts w:ascii="Courier New" w:hAnsi="Courier New" w:cs="Courier New"/>
        </w:rPr>
        <w:t>that the health system</w:t>
      </w:r>
      <w:r>
        <w:rPr>
          <w:rFonts w:ascii="Courier New" w:hAnsi="Courier New" w:cs="Courier New"/>
        </w:rPr>
        <w:t xml:space="preserve"> </w:t>
      </w:r>
      <w:r w:rsidR="00945267" w:rsidRPr="003D05E1">
        <w:rPr>
          <w:rFonts w:ascii="Courier New" w:hAnsi="Courier New" w:cs="Courier New"/>
        </w:rPr>
        <w:t>is dysfunctional.</w:t>
      </w:r>
      <w:r>
        <w:rPr>
          <w:rFonts w:ascii="Courier New" w:hAnsi="Courier New" w:cs="Courier New"/>
        </w:rPr>
        <w:t xml:space="preserve"> </w:t>
      </w:r>
      <w:r w:rsidR="00945267" w:rsidRPr="003D05E1">
        <w:rPr>
          <w:rFonts w:ascii="Courier New" w:hAnsi="Courier New" w:cs="Courier New"/>
        </w:rPr>
        <w:t>I don't think that the health system is unsustainable.</w:t>
      </w:r>
      <w:r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9516B7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I think people who tell you that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are missing the boat.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Because I come from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school of thought that says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every system is perfectly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designed for the results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it gets.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Our system is perfectly designed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for the results that it gets.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Bad outcomes, expensive, etc.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Beautiful.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It works fine for that.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I've come around to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philosophical point on this,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my philosophical point is this.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It kind of dawned on me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when I was up in Canada.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that was before I saw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Michael Moore film, Sicko.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I don't know if anybody's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had a chance to see it.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9516B7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I was up in Canada, and I was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attending a meeting of the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organization that's kind of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companion organization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ours up there.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There was something going on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Quebec at the time,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some bill for more private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health insurance, or whatever.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they were having a debate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over this.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Speaker after speaker after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speaker came up to the podium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said we can't have this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bill because it violates the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fundamental Canadian principle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solidarity.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As a people, as a country,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solidarity.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We care about each other.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We want to have a safety net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that's meaningful and real.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really made an impression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on me.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Then I saw the movie Sicko,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which I agree with the critics.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He takes small examples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generalizes to whole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health system in France,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or wherever, you know, and does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thing in Cuba or whatever.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A2472F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lastRenderedPageBreak/>
        <w:t>But he makes the same point,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which is that, you know,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when are the American people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going to start to care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about each other.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 I've come to the conclusion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substantive healthcare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reform in this country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is only possible when there's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change in the American psyche.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change from being rugged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individualists, who, you know,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pull yourself up by the boot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straps and get the job done.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if you can't do it, tough,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kind of thing, to a change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where we care about each other.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Whether that's even possible.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Because I think to get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substantive change requires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change in the psyche.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I've written a little piece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where I say change the psyche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before we change the system.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Whether that can happen or not,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 have no idea.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But there's where I'm evolved to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at this point in time.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Yes?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A2472F" w:rsidRDefault="00A2472F" w:rsidP="003D05E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</w:t>
      </w:r>
    </w:p>
    <w:p w:rsidR="00A2472F" w:rsidRDefault="00A2472F" w:rsidP="003D05E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(inaudible)</w:t>
      </w:r>
    </w:p>
    <w:p w:rsidR="00A2472F" w:rsidRDefault="00A2472F" w:rsidP="003D05E1">
      <w:pPr>
        <w:pStyle w:val="PlainText"/>
        <w:rPr>
          <w:rFonts w:ascii="Courier New" w:hAnsi="Courier New" w:cs="Courier New"/>
        </w:rPr>
      </w:pPr>
    </w:p>
    <w:p w:rsidR="009516B7" w:rsidRDefault="00A2472F" w:rsidP="003D05E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 </w:t>
      </w:r>
      <w:r w:rsidR="00945267" w:rsidRPr="003D05E1">
        <w:rPr>
          <w:rFonts w:ascii="Courier New" w:hAnsi="Courier New" w:cs="Courier New"/>
        </w:rPr>
        <w:t>You're getting into a lot</w:t>
      </w:r>
      <w:r>
        <w:rPr>
          <w:rFonts w:ascii="Courier New" w:hAnsi="Courier New" w:cs="Courier New"/>
        </w:rPr>
        <w:t xml:space="preserve"> </w:t>
      </w:r>
      <w:r w:rsidR="00945267" w:rsidRPr="003D05E1">
        <w:rPr>
          <w:rFonts w:ascii="Courier New" w:hAnsi="Courier New" w:cs="Courier New"/>
        </w:rPr>
        <w:t>of important issues here.</w:t>
      </w:r>
      <w:r>
        <w:rPr>
          <w:rFonts w:ascii="Courier New" w:hAnsi="Courier New" w:cs="Courier New"/>
        </w:rPr>
        <w:t xml:space="preserve"> </w:t>
      </w:r>
      <w:r w:rsidR="00945267" w:rsidRPr="003D05E1">
        <w:rPr>
          <w:rFonts w:ascii="Courier New" w:hAnsi="Courier New" w:cs="Courier New"/>
        </w:rPr>
        <w:t>Thank you for raising</w:t>
      </w:r>
      <w:r>
        <w:rPr>
          <w:rFonts w:ascii="Courier New" w:hAnsi="Courier New" w:cs="Courier New"/>
        </w:rPr>
        <w:t xml:space="preserve"> </w:t>
      </w:r>
      <w:r w:rsidR="00945267" w:rsidRPr="003D05E1">
        <w:rPr>
          <w:rFonts w:ascii="Courier New" w:hAnsi="Courier New" w:cs="Courier New"/>
        </w:rPr>
        <w:t>that point.</w:t>
      </w:r>
      <w:r>
        <w:rPr>
          <w:rFonts w:ascii="Courier New" w:hAnsi="Courier New" w:cs="Courier New"/>
        </w:rPr>
        <w:t xml:space="preserve"> </w:t>
      </w:r>
      <w:r w:rsidR="00945267" w:rsidRPr="003D05E1">
        <w:rPr>
          <w:rFonts w:ascii="Courier New" w:hAnsi="Courier New" w:cs="Courier New"/>
        </w:rPr>
        <w:t>First of all, there's the whole</w:t>
      </w:r>
      <w:r>
        <w:rPr>
          <w:rFonts w:ascii="Courier New" w:hAnsi="Courier New" w:cs="Courier New"/>
        </w:rPr>
        <w:t xml:space="preserve"> </w:t>
      </w:r>
      <w:r w:rsidR="00945267" w:rsidRPr="003D05E1">
        <w:rPr>
          <w:rFonts w:ascii="Courier New" w:hAnsi="Courier New" w:cs="Courier New"/>
        </w:rPr>
        <w:t>patent law situation.</w:t>
      </w:r>
      <w:r>
        <w:rPr>
          <w:rFonts w:ascii="Courier New" w:hAnsi="Courier New" w:cs="Courier New"/>
        </w:rPr>
        <w:t xml:space="preserve"> </w:t>
      </w:r>
      <w:r w:rsidR="00945267" w:rsidRPr="003D05E1">
        <w:rPr>
          <w:rFonts w:ascii="Courier New" w:hAnsi="Courier New" w:cs="Courier New"/>
        </w:rPr>
        <w:t>There was just a patent bill</w:t>
      </w:r>
      <w:r>
        <w:rPr>
          <w:rFonts w:ascii="Courier New" w:hAnsi="Courier New" w:cs="Courier New"/>
        </w:rPr>
        <w:t xml:space="preserve"> </w:t>
      </w:r>
      <w:r w:rsidR="00945267" w:rsidRPr="003D05E1">
        <w:rPr>
          <w:rFonts w:ascii="Courier New" w:hAnsi="Courier New" w:cs="Courier New"/>
        </w:rPr>
        <w:t>that was passed recently</w:t>
      </w:r>
      <w:r>
        <w:rPr>
          <w:rFonts w:ascii="Courier New" w:hAnsi="Courier New" w:cs="Courier New"/>
        </w:rPr>
        <w:t xml:space="preserve"> </w:t>
      </w:r>
      <w:r w:rsidR="00945267" w:rsidRPr="003D05E1">
        <w:rPr>
          <w:rFonts w:ascii="Courier New" w:hAnsi="Courier New" w:cs="Courier New"/>
        </w:rPr>
        <w:t>that you might want to look at,</w:t>
      </w:r>
      <w:r>
        <w:rPr>
          <w:rFonts w:ascii="Courier New" w:hAnsi="Courier New" w:cs="Courier New"/>
        </w:rPr>
        <w:t xml:space="preserve"> </w:t>
      </w:r>
      <w:r w:rsidR="00945267" w:rsidRPr="003D05E1">
        <w:rPr>
          <w:rFonts w:ascii="Courier New" w:hAnsi="Courier New" w:cs="Courier New"/>
        </w:rPr>
        <w:t>I think yesterday or today.</w:t>
      </w:r>
      <w:r>
        <w:rPr>
          <w:rFonts w:ascii="Courier New" w:hAnsi="Courier New" w:cs="Courier New"/>
        </w:rPr>
        <w:t xml:space="preserve"> </w:t>
      </w:r>
      <w:r w:rsidR="00945267" w:rsidRPr="003D05E1">
        <w:rPr>
          <w:rFonts w:ascii="Courier New" w:hAnsi="Courier New" w:cs="Courier New"/>
        </w:rPr>
        <w:t>We do have a dysfunctional</w:t>
      </w:r>
      <w:r>
        <w:rPr>
          <w:rFonts w:ascii="Courier New" w:hAnsi="Courier New" w:cs="Courier New"/>
        </w:rPr>
        <w:t xml:space="preserve"> </w:t>
      </w:r>
      <w:r w:rsidR="00945267" w:rsidRPr="003D05E1">
        <w:rPr>
          <w:rFonts w:ascii="Courier New" w:hAnsi="Courier New" w:cs="Courier New"/>
        </w:rPr>
        <w:t>patent system, which impacts</w:t>
      </w:r>
      <w:r>
        <w:rPr>
          <w:rFonts w:ascii="Courier New" w:hAnsi="Courier New" w:cs="Courier New"/>
        </w:rPr>
        <w:t xml:space="preserve"> </w:t>
      </w:r>
      <w:r w:rsidR="00945267" w:rsidRPr="003D05E1">
        <w:rPr>
          <w:rFonts w:ascii="Courier New" w:hAnsi="Courier New" w:cs="Courier New"/>
        </w:rPr>
        <w:t>everything that we do in terms</w:t>
      </w:r>
      <w:r>
        <w:rPr>
          <w:rFonts w:ascii="Courier New" w:hAnsi="Courier New" w:cs="Courier New"/>
        </w:rPr>
        <w:t xml:space="preserve"> </w:t>
      </w:r>
      <w:r w:rsidR="00945267" w:rsidRPr="003D05E1">
        <w:rPr>
          <w:rFonts w:ascii="Courier New" w:hAnsi="Courier New" w:cs="Courier New"/>
        </w:rPr>
        <w:t>of intellectual property.</w:t>
      </w:r>
      <w:r>
        <w:rPr>
          <w:rFonts w:ascii="Courier New" w:hAnsi="Courier New" w:cs="Courier New"/>
        </w:rPr>
        <w:t xml:space="preserve"> </w:t>
      </w:r>
      <w:r w:rsidR="00945267" w:rsidRPr="003D05E1">
        <w:rPr>
          <w:rFonts w:ascii="Courier New" w:hAnsi="Courier New" w:cs="Courier New"/>
        </w:rPr>
        <w:t>But the future in intellectual</w:t>
      </w:r>
      <w:r>
        <w:rPr>
          <w:rFonts w:ascii="Courier New" w:hAnsi="Courier New" w:cs="Courier New"/>
        </w:rPr>
        <w:t xml:space="preserve"> </w:t>
      </w:r>
      <w:r w:rsidR="00945267" w:rsidRPr="003D05E1">
        <w:rPr>
          <w:rFonts w:ascii="Courier New" w:hAnsi="Courier New" w:cs="Courier New"/>
        </w:rPr>
        <w:t>property for universities,</w:t>
      </w:r>
      <w:r>
        <w:rPr>
          <w:rFonts w:ascii="Courier New" w:hAnsi="Courier New" w:cs="Courier New"/>
        </w:rPr>
        <w:t xml:space="preserve"> </w:t>
      </w:r>
      <w:r w:rsidR="00945267" w:rsidRPr="003D05E1">
        <w:rPr>
          <w:rFonts w:ascii="Courier New" w:hAnsi="Courier New" w:cs="Courier New"/>
        </w:rPr>
        <w:t>we believe now, is more in</w:t>
      </w:r>
      <w:r>
        <w:rPr>
          <w:rFonts w:ascii="Courier New" w:hAnsi="Courier New" w:cs="Courier New"/>
        </w:rPr>
        <w:t xml:space="preserve"> </w:t>
      </w:r>
      <w:r w:rsidR="00945267" w:rsidRPr="003D05E1">
        <w:rPr>
          <w:rFonts w:ascii="Courier New" w:hAnsi="Courier New" w:cs="Courier New"/>
        </w:rPr>
        <w:t>what we call IP bundling,</w:t>
      </w:r>
      <w:r>
        <w:rPr>
          <w:rFonts w:ascii="Courier New" w:hAnsi="Courier New" w:cs="Courier New"/>
        </w:rPr>
        <w:t xml:space="preserve"> </w:t>
      </w:r>
      <w:r w:rsidR="00945267" w:rsidRPr="003D05E1">
        <w:rPr>
          <w:rFonts w:ascii="Courier New" w:hAnsi="Courier New" w:cs="Courier New"/>
        </w:rPr>
        <w:t>intellectual property bundling,</w:t>
      </w:r>
      <w:r>
        <w:rPr>
          <w:rFonts w:ascii="Courier New" w:hAnsi="Courier New" w:cs="Courier New"/>
        </w:rPr>
        <w:t xml:space="preserve"> </w:t>
      </w:r>
      <w:r w:rsidR="00945267" w:rsidRPr="003D05E1">
        <w:rPr>
          <w:rFonts w:ascii="Courier New" w:hAnsi="Courier New" w:cs="Courier New"/>
        </w:rPr>
        <w:t>because it turns out</w:t>
      </w:r>
      <w:r>
        <w:rPr>
          <w:rFonts w:ascii="Courier New" w:hAnsi="Courier New" w:cs="Courier New"/>
        </w:rPr>
        <w:t xml:space="preserve"> </w:t>
      </w:r>
      <w:r w:rsidR="00945267" w:rsidRPr="003D05E1">
        <w:rPr>
          <w:rFonts w:ascii="Courier New" w:hAnsi="Courier New" w:cs="Courier New"/>
        </w:rPr>
        <w:t>that for many discoveries</w:t>
      </w:r>
      <w:r>
        <w:rPr>
          <w:rFonts w:ascii="Courier New" w:hAnsi="Courier New" w:cs="Courier New"/>
        </w:rPr>
        <w:t xml:space="preserve"> </w:t>
      </w:r>
      <w:r w:rsidR="00945267" w:rsidRPr="003D05E1">
        <w:rPr>
          <w:rFonts w:ascii="Courier New" w:hAnsi="Courier New" w:cs="Courier New"/>
        </w:rPr>
        <w:t>and particularly on</w:t>
      </w:r>
      <w:r>
        <w:rPr>
          <w:rFonts w:ascii="Courier New" w:hAnsi="Courier New" w:cs="Courier New"/>
        </w:rPr>
        <w:t xml:space="preserve"> </w:t>
      </w:r>
      <w:r w:rsidR="00945267" w:rsidRPr="003D05E1">
        <w:rPr>
          <w:rFonts w:ascii="Courier New" w:hAnsi="Courier New" w:cs="Courier New"/>
        </w:rPr>
        <w:t>the road to commercialization,</w:t>
      </w:r>
      <w:r>
        <w:rPr>
          <w:rFonts w:ascii="Courier New" w:hAnsi="Courier New" w:cs="Courier New"/>
        </w:rPr>
        <w:t xml:space="preserve"> </w:t>
      </w:r>
      <w:r w:rsidR="00945267" w:rsidRPr="003D05E1">
        <w:rPr>
          <w:rFonts w:ascii="Courier New" w:hAnsi="Courier New" w:cs="Courier New"/>
        </w:rPr>
        <w:t>there are many, many points</w:t>
      </w:r>
      <w:r>
        <w:rPr>
          <w:rFonts w:ascii="Courier New" w:hAnsi="Courier New" w:cs="Courier New"/>
        </w:rPr>
        <w:t xml:space="preserve"> </w:t>
      </w:r>
      <w:r w:rsidR="00945267" w:rsidRPr="003D05E1">
        <w:rPr>
          <w:rFonts w:ascii="Courier New" w:hAnsi="Courier New" w:cs="Courier New"/>
        </w:rPr>
        <w:t>along the way where things</w:t>
      </w:r>
      <w:r>
        <w:rPr>
          <w:rFonts w:ascii="Courier New" w:hAnsi="Courier New" w:cs="Courier New"/>
        </w:rPr>
        <w:t xml:space="preserve"> </w:t>
      </w:r>
      <w:r w:rsidR="00945267" w:rsidRPr="003D05E1">
        <w:rPr>
          <w:rFonts w:ascii="Courier New" w:hAnsi="Courier New" w:cs="Courier New"/>
        </w:rPr>
        <w:t>have to be joined</w:t>
      </w:r>
      <w:r>
        <w:rPr>
          <w:rFonts w:ascii="Courier New" w:hAnsi="Courier New" w:cs="Courier New"/>
        </w:rPr>
        <w:t xml:space="preserve"> </w:t>
      </w:r>
      <w:r w:rsidR="00945267" w:rsidRPr="003D05E1">
        <w:rPr>
          <w:rFonts w:ascii="Courier New" w:hAnsi="Courier New" w:cs="Courier New"/>
        </w:rPr>
        <w:t>and put together.</w:t>
      </w:r>
      <w:r>
        <w:rPr>
          <w:rFonts w:ascii="Courier New" w:hAnsi="Courier New" w:cs="Courier New"/>
        </w:rPr>
        <w:t xml:space="preserve"> </w:t>
      </w:r>
      <w:r w:rsidR="00945267" w:rsidRPr="003D05E1">
        <w:rPr>
          <w:rFonts w:ascii="Courier New" w:hAnsi="Courier New" w:cs="Courier New"/>
        </w:rPr>
        <w:t>It's not one thing, often,</w:t>
      </w:r>
      <w:r>
        <w:rPr>
          <w:rFonts w:ascii="Courier New" w:hAnsi="Courier New" w:cs="Courier New"/>
        </w:rPr>
        <w:t xml:space="preserve"> </w:t>
      </w:r>
      <w:r w:rsidR="00945267" w:rsidRPr="003D05E1">
        <w:rPr>
          <w:rFonts w:ascii="Courier New" w:hAnsi="Courier New" w:cs="Courier New"/>
        </w:rPr>
        <w:t>that is the thing.</w:t>
      </w:r>
      <w:r>
        <w:rPr>
          <w:rFonts w:ascii="Courier New" w:hAnsi="Courier New" w:cs="Courier New"/>
        </w:rPr>
        <w:t xml:space="preserve"> </w:t>
      </w:r>
      <w:r w:rsidR="00945267" w:rsidRPr="003D05E1">
        <w:rPr>
          <w:rFonts w:ascii="Courier New" w:hAnsi="Courier New" w:cs="Courier New"/>
        </w:rPr>
        <w:t>It's this</w:t>
      </w:r>
      <w:r>
        <w:rPr>
          <w:rFonts w:ascii="Courier New" w:hAnsi="Courier New" w:cs="Courier New"/>
        </w:rPr>
        <w:t xml:space="preserve"> </w:t>
      </w:r>
      <w:r w:rsidR="00945267" w:rsidRPr="003D05E1">
        <w:rPr>
          <w:rFonts w:ascii="Courier New" w:hAnsi="Courier New" w:cs="Courier New"/>
        </w:rPr>
        <w:t>in conjunction with this,</w:t>
      </w:r>
      <w:r>
        <w:rPr>
          <w:rFonts w:ascii="Courier New" w:hAnsi="Courier New" w:cs="Courier New"/>
        </w:rPr>
        <w:t xml:space="preserve"> </w:t>
      </w:r>
      <w:r w:rsidR="00945267" w:rsidRPr="003D05E1">
        <w:rPr>
          <w:rFonts w:ascii="Courier New" w:hAnsi="Courier New" w:cs="Courier New"/>
        </w:rPr>
        <w:t>which puts this,</w:t>
      </w:r>
      <w:r>
        <w:rPr>
          <w:rFonts w:ascii="Courier New" w:hAnsi="Courier New" w:cs="Courier New"/>
        </w:rPr>
        <w:t xml:space="preserve"> </w:t>
      </w:r>
      <w:r w:rsidR="00945267" w:rsidRPr="003D05E1">
        <w:rPr>
          <w:rFonts w:ascii="Courier New" w:hAnsi="Courier New" w:cs="Courier New"/>
        </w:rPr>
        <w:t>and this device is made</w:t>
      </w:r>
      <w:r>
        <w:rPr>
          <w:rFonts w:ascii="Courier New" w:hAnsi="Courier New" w:cs="Courier New"/>
        </w:rPr>
        <w:t xml:space="preserve"> </w:t>
      </w:r>
      <w:r w:rsidR="00945267" w:rsidRPr="003D05E1">
        <w:rPr>
          <w:rFonts w:ascii="Courier New" w:hAnsi="Courier New" w:cs="Courier New"/>
        </w:rPr>
        <w:t>to work with that, whatever.</w:t>
      </w:r>
      <w:r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9516B7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So we put together a group to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deal with issue of IP bundling.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We think that will be a powerful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change agent for academic health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centers to work together, or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amongst each other in new ways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get IP bundling done,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which will help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commercialization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which will put forward,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 think, a much more doable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kind of structure for reaping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some of the economic rewards.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But really what we're after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is just good commercialization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our products.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 it's a complicated area,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I'm not an IP lawyer.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I've talked to a lot of them.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We need reform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the patent law.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But you think we need to have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this idea of working together,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bundling our intellectual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property, as a way to have</w:t>
      </w:r>
      <w:r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substantive change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how things are going now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tech transfer.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Right now, many offices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are doing the best they can,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hoping to get a hit.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It's almost like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playing a roulette.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You have a lot of things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coming in,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maybe something will happen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maybe something won't.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A2472F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Sometimes, the incentives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for the faculty aren't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well aligned with tech transfer.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You know, not just the inventor,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but the lab, the department,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school,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all should benefit.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university should benefit.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they're waiting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for a hit to come through.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We think that by bundling things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together, cross fertilization,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we may have a better chance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having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more robust operation.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But yes, there's a lot of activity in this right now.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Yes?</w:t>
      </w:r>
      <w:r w:rsidR="00A2472F">
        <w:rPr>
          <w:rFonts w:ascii="Courier New" w:hAnsi="Courier New" w:cs="Courier New"/>
        </w:rPr>
        <w:t xml:space="preserve"> </w:t>
      </w:r>
    </w:p>
    <w:p w:rsidR="00A2472F" w:rsidRDefault="00A2472F" w:rsidP="003D05E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(inaudible)</w:t>
      </w:r>
    </w:p>
    <w:p w:rsidR="00A2472F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Unless a miracle happens.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Unless you have a "Gatorade,"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or the equivalent.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A2472F" w:rsidRDefault="00A2472F" w:rsidP="003D05E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(inaudible)</w:t>
      </w:r>
    </w:p>
    <w:p w:rsidR="009516B7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I would argue that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it's necessary for us to do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this, just the way that I would argue that the necessary for us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do clinical trials.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If you look at the clinical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trials operation at this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university, I would venture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it's small potatoes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terms of revenue,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compared to your overall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research budget.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fraction,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small fraction of that.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risks are very high.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It's a very high risk area.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It's a very complicated area.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Yet, I would argue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fundamentally academic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health centers need to do that.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We need to be a magnet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for clinical trials.</w:t>
      </w:r>
      <w:r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We need to be conducting them.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A2472F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We need to be developing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new knowledge that comes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from it.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the same thing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with tech transfer.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 think these need to be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profitable areas for us so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we can sustain them,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not necessarily make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fortune off of them.</w:t>
      </w:r>
      <w:r w:rsidR="00A2472F">
        <w:rPr>
          <w:rFonts w:ascii="Courier New" w:hAnsi="Courier New" w:cs="Courier New"/>
        </w:rPr>
        <w:t xml:space="preserve"> </w:t>
      </w:r>
    </w:p>
    <w:p w:rsidR="00A2472F" w:rsidRDefault="00A2472F" w:rsidP="003D05E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(inaudible)</w:t>
      </w:r>
    </w:p>
    <w:p w:rsidR="00A2472F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Absolutely.</w:t>
      </w:r>
      <w:r w:rsidR="00A2472F">
        <w:rPr>
          <w:rFonts w:ascii="Courier New" w:hAnsi="Courier New" w:cs="Courier New"/>
        </w:rPr>
        <w:t xml:space="preserve"> </w:t>
      </w:r>
    </w:p>
    <w:p w:rsidR="00A2472F" w:rsidRDefault="00A2472F" w:rsidP="003D05E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(inaudible)</w:t>
      </w:r>
    </w:p>
    <w:p w:rsidR="00A2472F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And we're also very weak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the area of legal help,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this regard.</w:t>
      </w:r>
      <w:r w:rsidR="00A2472F">
        <w:rPr>
          <w:rFonts w:ascii="Courier New" w:hAnsi="Courier New" w:cs="Courier New"/>
        </w:rPr>
        <w:t xml:space="preserve"> If you come up with something </w:t>
      </w:r>
      <w:r w:rsidRPr="003D05E1">
        <w:rPr>
          <w:rFonts w:ascii="Courier New" w:hAnsi="Courier New" w:cs="Courier New"/>
        </w:rPr>
        <w:t>that you're going to be sued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for infringement of somebody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else's--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You need really deep pockets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sustain something through.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 you're right about that.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Yes?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A2472F" w:rsidRDefault="00A2472F" w:rsidP="003D05E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(inaudible)</w:t>
      </w:r>
    </w:p>
    <w:p w:rsidR="00A2472F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I actually have--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It's in here.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Can I save that for a little bit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later, because I've got some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very strong feelings about that.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It's a very important trend.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Yes?</w:t>
      </w:r>
      <w:r w:rsidR="00A2472F">
        <w:rPr>
          <w:rFonts w:ascii="Courier New" w:hAnsi="Courier New" w:cs="Courier New"/>
        </w:rPr>
        <w:t xml:space="preserve"> </w:t>
      </w:r>
    </w:p>
    <w:p w:rsidR="00A2472F" w:rsidRDefault="00A2472F" w:rsidP="003D05E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(inaudible)</w:t>
      </w:r>
    </w:p>
    <w:p w:rsidR="00A2472F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Correct.</w:t>
      </w:r>
      <w:r w:rsidR="00A2472F">
        <w:rPr>
          <w:rFonts w:ascii="Courier New" w:hAnsi="Courier New" w:cs="Courier New"/>
        </w:rPr>
        <w:t xml:space="preserve"> </w:t>
      </w:r>
    </w:p>
    <w:p w:rsidR="00A2472F" w:rsidRDefault="00A2472F" w:rsidP="003D05E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(inaudible)</w:t>
      </w:r>
    </w:p>
    <w:p w:rsidR="009516B7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I think we've made a lot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progress.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 really want to congratulate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AAHC for doing great work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this area.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9516B7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You know, it's only as good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as the disclosure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the first place, as you know.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Getting a system of adequate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disclosure has proven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be a challenge in many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the academic health centers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around the country.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Is it the faculty chose not to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disclose, or they're not aware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they should disclose,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they're not disclosing properly,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that's one thing.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Then getting it into a database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or a meaningful format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can be assessed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by somebody is another thing,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then having a process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place to actually gauge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whether this is a significant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conflict of interest or not.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then if it is, how to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manage that conflict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is an enormous issue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requires a lot of resources.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As we get closer and closer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industry, which we will do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because of the changing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financial economics,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the NIH budget getting flat,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we need to figure out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best ways to manage those,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it has to begin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with the idea of integrity.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it's got to start right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at the top and go right through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entire organization.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There's no substitute for that.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It's got to be clear that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this is a fundamental thing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we're going to do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at every level.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But it's a big, big issue.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A2472F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Yes?</w:t>
      </w:r>
      <w:r w:rsidR="00A2472F">
        <w:rPr>
          <w:rFonts w:ascii="Courier New" w:hAnsi="Courier New" w:cs="Courier New"/>
        </w:rPr>
        <w:t xml:space="preserve"> </w:t>
      </w:r>
    </w:p>
    <w:p w:rsidR="00A2472F" w:rsidRDefault="00A2472F" w:rsidP="003D05E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- (inaudible)</w:t>
      </w:r>
    </w:p>
    <w:p w:rsidR="00A2472F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Yes I do.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 mean, don't misinterpret me,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 think the market is doing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some great things in healthcare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right now.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you want each sector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do what it does best.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 think we're out of balance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right now, that's all.</w:t>
      </w:r>
      <w:r w:rsidR="00A2472F">
        <w:rPr>
          <w:rFonts w:ascii="Courier New" w:hAnsi="Courier New" w:cs="Courier New"/>
        </w:rPr>
        <w:t xml:space="preserve"> </w:t>
      </w:r>
    </w:p>
    <w:p w:rsidR="00A2472F" w:rsidRDefault="00A2472F" w:rsidP="003D05E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(inaudible)</w:t>
      </w:r>
    </w:p>
    <w:p w:rsidR="00A2472F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Absolutely.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Yes?</w:t>
      </w:r>
      <w:r w:rsidR="00A2472F">
        <w:rPr>
          <w:rFonts w:ascii="Courier New" w:hAnsi="Courier New" w:cs="Courier New"/>
        </w:rPr>
        <w:t xml:space="preserve"> </w:t>
      </w:r>
    </w:p>
    <w:p w:rsidR="00A2472F" w:rsidRDefault="00A2472F" w:rsidP="003D05E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(inaudible)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9516B7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Well, what I see happening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is changing relationships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with the university.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development--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This is my mother's doctor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again, hang on a second.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Nope? Good.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That's the only call I take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during lectures.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She's turning 90, so I've got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deal with that.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She's a standardized patient at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Jefferson Medical College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Philadelphia.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I've written about it,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it's an amazing story.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But anyway, yes, I do.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 think for universities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like this one,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it's in establishing new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meaningful ties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with new departments,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other departments, that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have not had good relationships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with the academic health center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the past.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A2472F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Departments of Sociology,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Departments of Psychology,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Departments of Humanities.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All these other things that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can be blended in.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There's a clear trend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toward doing that.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Go ahead.</w:t>
      </w:r>
      <w:r w:rsidR="00A2472F">
        <w:rPr>
          <w:rFonts w:ascii="Courier New" w:hAnsi="Courier New" w:cs="Courier New"/>
        </w:rPr>
        <w:t xml:space="preserve"> </w:t>
      </w:r>
    </w:p>
    <w:p w:rsidR="00A2472F" w:rsidRDefault="00A2472F" w:rsidP="003D05E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(inaudible)</w:t>
      </w:r>
    </w:p>
    <w:p w:rsidR="009516B7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Well, I've learned a lot about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nursing in the last two years,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let me tell you.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As I have about pharmacy,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veterinary medicine,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dentistry, and so forth.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There's a whole world out there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I'm just learning about.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we're just completing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major Macy's sponsored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work force project, in which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we're looking at work force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shortages, particularly in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academic sector,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but in the nation as well.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I'm going to be reporting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on that in October.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9516B7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And it's clear that no one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has really looked at the impact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a short in "X"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health profession,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impact on somebody else's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health profession.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 what does a shortage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nursing really mean?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What does a shortage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radiology techs really mean?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What does a shortage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neurosurgeons really mean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for everybody else?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We're trying to big picture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this and to work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on that work force area.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It's very exciting.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But it's one that I think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also influenced greatly by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globalization and the migration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health workers around the world. Let me jump back.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This has been great, by the way.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Let me just jump back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little bit here.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9516B7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What's happening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with organizational models?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You have basically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two prototypical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or organizational models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academic health centers. You have the fully integrated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model.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that's a fully integrated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model where there's a single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board of some kind, under which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is somebody with a title,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whatever it might be,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chancellor, CEO, who knows,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whatever that title is.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that person,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everybody reports to,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who reports to a single board.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Hospital, clinical,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health system, research, deans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everybody, comes up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through this one person,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fully integrated model.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Vanderbilt would be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good example of a fully integrated model.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Penn State is one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that's thinking about,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is pretty well integrated.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University of Pennsylvania has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integrated the medical school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the health system,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but not the other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health profession schools,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 there's a prototypical model.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other is a splintered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or split model, where you have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 xml:space="preserve">the dean, for </w:t>
      </w:r>
      <w:r w:rsidRPr="003D05E1">
        <w:rPr>
          <w:rFonts w:ascii="Courier New" w:hAnsi="Courier New" w:cs="Courier New"/>
        </w:rPr>
        <w:lastRenderedPageBreak/>
        <w:t>example,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reporting to somebody,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Dean of Medicine reporting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directly to not a provost,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but to the president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the university.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9516B7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And you have the other deans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reporting to a provost,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other deans of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health profession schools.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there are many, many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permutations of this particular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splintered model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around the country.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If you ask, well why do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you have the particular model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you have, you've got to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look at your history,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economics and politics.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that will explain why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things are the way they are.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Now, what is happening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terms organization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address the challenges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I mentioned earlier?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It is clear to me, and I visited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at least 40 or so academic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health centers recently--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trend toward what I would call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corporate management.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I don't mean corporate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a pejorative sense,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but in a management sense.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What are we seeing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by corporate management?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We're seeing expanded roles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for existing physicians, such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as a VP for health affairs.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may be a single person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called the VP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for health affairs, or it may be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VP for health affairs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the dean title, or whatever.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9516B7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What people are telling me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what I'm seeing is that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VP role is getting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bigger and bigger all the time.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 much so, that in many cases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there's an executive dean, or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vice dean or something like that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help run the medical school.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VPs for research with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system wide responsibilities,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not just for running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compliance office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or grants management or however,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is done, but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brain power, collaboration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bringing groups together.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Creating liaisons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where there weren't before.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Creations of new roles in this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corporate management structure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compliance, and so forth.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I'm seeing a lot of this happen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around the country and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lot of reorganization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along what I would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call non-disciplinary lines.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 the creation of centers,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institutes and other venues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for cross fertilization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disciplines,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breaking down the silos.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Markedly increased efforts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relate to stakeholders.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 know there are people here from public affairs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development.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is a big push right now.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9516B7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Why?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Because people need the money,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also because it makes sense.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It makes good sense.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stakeholders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are very broadly defined,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including the public,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grateful patients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community leaders.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But the stakeholders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is a long list.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Accelerating the transition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research into practice.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is a big push.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CTSA that you've gotten,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congratulations.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That's a wonderful coup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for this institution,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has been an example of that.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Trying to move the continuum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more towards translational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clinical research.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9516B7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The gap between basic science,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our knowledge, and what we're actually putting into practice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is getting larger and larger.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It's getting increasingly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intolerable.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we need to try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close that gap.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 there's a lot of effort now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the translational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clinical areas.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Not isolated,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but linked in the continuum.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Globally minded.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Somebody mentioned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globalization, thank you.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I've written a piece called,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"The Multinational Academic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Health Center."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 am convinced that,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if we're not today, we will be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multinational organizations,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the truest sense of the word.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I've been working closely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with a group from Singapore,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which is a very interesting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island state, an island nation.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9516B7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lastRenderedPageBreak/>
        <w:t>Duke is starting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medical school there.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Some very famous researchers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from the University of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California have relocated there.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They want to build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 academic health center,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 integrated model.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 just met with them in New York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last week.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I'm going to see them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November.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It highlights this globalized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phenomenon that's taking place in clinical care, in research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in education.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every place that I've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been to has something going on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the international arena,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although it may not be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totally well organized,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it might be decentralized, etc.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But, you know, I have a vision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we're all going to be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this together globally,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that my organization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can play a role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bringing this together.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Academic health centers are,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a sense,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apolitical organizations.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They just want to do good.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9516B7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We want to improve the public's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health and well-being,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whether it's the United States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or around the world.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Why can't we work together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with our friends who operate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centers around the world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develop programs?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Mutual programs that seek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improve the public good,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whether it's in discussing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dicey issues of the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migration of medical personnel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from around the world,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from country to country;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whether it's issues of public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health, which are very dramatic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important; whether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it's issues of research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education.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 mean, there's so many things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we can do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a multinational sense.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 think that your point is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 well taken, that we will see our evolution into multinational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academic health centers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the very near term.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Asia is going to be a place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we need to pay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great deal of attention to.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If the 19th century was the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European century, or whatever.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If the 20th century was the American century,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everybody's saying that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21st century is going to be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Asian century,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You've got to pay attention.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You've got to learn what's going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on and be part of it.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 those are some of the things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I see happening, and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this trend toward running it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more like a business.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9516B7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Remember I said the evolution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from the ivory tower to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complex business enterprise.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Very, very important.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It means that the faculty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the staff have to change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fundamentally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way they view their jobs.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not necessarily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a negative way.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sense of entitlement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is so important to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many people in academia,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needs to be understood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the context of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doing something productive,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doing something productive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advances the strategic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plan of the academic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health center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everybody's labored on.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Basically, we're in this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together as an organization.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we all have to be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moving in the same direction.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It doesn't mean we can't have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new ideas, we can't go out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on promising on paths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research and investigation.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But at the end of the day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everybody's got to be working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together toward the same ends.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This gets to the point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I like to make, which is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we're getting to a point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our evolution where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we cannot tolerate the degree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internal dissidence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we've had traditionally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many academic health centers,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internal dissidence, friction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between the medical school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the teaching hospital,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friction between departments,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friction between this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friction between that,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whatever.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9516B7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That's a problem for us now,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because it consumes a lot of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time, a lot of emotional energy,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eats up a lot of resources,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you don't get anything done.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I'm convinced that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those places that minimize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internal dissidence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through reorganization and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corporate management or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 xml:space="preserve">other good </w:t>
      </w:r>
      <w:r w:rsidRPr="003D05E1">
        <w:rPr>
          <w:rFonts w:ascii="Courier New" w:hAnsi="Courier New" w:cs="Courier New"/>
        </w:rPr>
        <w:lastRenderedPageBreak/>
        <w:t>things, integration,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are going to be the places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clearly advance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move ahead.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Those that fall prey to the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quagmire of internal dissidence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whatever way it develops,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are going to have trouble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staying where they are today.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They're not going to be able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maintain even the status quo.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 think you all know what I mean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when I talk about that.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 we're going to see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 xml:space="preserve">a continuing </w:t>
      </w:r>
      <w:proofErr w:type="spellStart"/>
      <w:r w:rsidRPr="003D05E1">
        <w:rPr>
          <w:rFonts w:ascii="Courier New" w:hAnsi="Courier New" w:cs="Courier New"/>
        </w:rPr>
        <w:t>horizontalization</w:t>
      </w:r>
      <w:proofErr w:type="spellEnd"/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the academic health center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enterprise throughout all its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mission and management areas.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We're going to see a process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accelerated change.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This is good, because I think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process of accelerated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change enables you to make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tough decisions quickly.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will facilitate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resource allocation.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If you're stymied by a rigid structure, as many places are,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you're going to figure out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creative way to get around it.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A2472F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So I've been working with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couple of places that have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intolerable situations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between their hospital and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their school, or their schools.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It's tough because the hospital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has a separate board,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maybe not unlike here,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you need legislation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get around it, etc.,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 they're coming up with ideas,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creative solutions because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they're working together.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Creative solutions, maybe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bridge board can be developed. Maybe a new position can be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created that will oversee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some of these things.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People are trying to do what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they can to get around rigid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structures that are preventing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progress and presenting people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from moving ahead.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Yes?</w:t>
      </w:r>
      <w:r w:rsidR="00A2472F">
        <w:rPr>
          <w:rFonts w:ascii="Courier New" w:hAnsi="Courier New" w:cs="Courier New"/>
        </w:rPr>
        <w:t xml:space="preserve"> </w:t>
      </w:r>
    </w:p>
    <w:p w:rsidR="00A2472F" w:rsidRDefault="00A2472F" w:rsidP="003D05E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(inaudible)</w:t>
      </w:r>
    </w:p>
    <w:p w:rsidR="009516B7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Great point.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 saw this yesterday in Chicago.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9516B7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I won't tell you which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institutions I was visiting,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but I visited a whole bunch.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You know, it brings to point--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There's two things going on in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all these relationships between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academic health center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the university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or the hospital there.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You've got structure,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you've got personality.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Structure and personality.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Okay?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Is the structure in such a way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it's impossible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get things done?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if it is, you've got to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change that structure somehow,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be creative to do it.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But even more importantly,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are the personalities such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the job cannot be done?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Because there are often people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leadership positions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who don't have the personality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that's integrative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collaborative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seeing the big picture.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it doesn't matter what the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structure is, it doesn't matter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what the org chart shows, you've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got to have the personalities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work together.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9516B7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In every hire that comes up,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if I were sitting on a board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or a search committee,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or whatever, looking for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somebody in an important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leadership position,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main thing I would look for,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maybe personality isn't the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right word, but I would look for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someone who's got the skill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working with other people,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is not totally focused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on advancing their own career,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but are looking at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big picture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for the organization as a whole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willing to work with people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to develop new relationships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that float new ideas, and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bask in the reflected glow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other people around them,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rather than being themselves.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Do you see what I mean?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 yes, this is a big issue.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thing that causes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almost the maximum amount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casualties in leadership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positions that I've been in,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I've noticed in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last couple of years,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has been friction between--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personality clashes,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essentially.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Friction between a leader here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the leader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right above that person, whether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it's a university president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or somebody else,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whoever that might be.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compatibility there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is absolutely crucial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for getting the job done.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Now some places have put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lastRenderedPageBreak/>
        <w:t>into place, have a university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president that puts into place,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structural format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protects the president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from problems that might occur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a health center,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because it's such a high risk,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high profile,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high economic driver.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therefore, will delegate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good amount of authority,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not to a provost--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provost generally comes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from the humanities.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they're brilliant provosts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around the country in history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whatever, but they don't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know much about how to run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 academic health center,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what it means,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what it's all about.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 they will delegate that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another person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who has that responsibility.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9516B7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And that person could have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title of vice chancellor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for health affairs, or whatever.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Some university presidents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don't want to do that, because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they don't like having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two reports.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they think they're taking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something away from the provost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doing something bad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with the university.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But in my experience, I was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involved on a blue ribbon panel,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a very high profile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investigation,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involving a failure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a major transplant program at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 institution in the country.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It was the kind of program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just went belly up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with a lot of bad publicity.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all kinds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bad things happened.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We went out to investigate it.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what we saw was not that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anybody was doing a bad job, or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criminal, or anything like that.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What was happening was that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everybody in their own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narrow sphere was trying to do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best they could, and felt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if you gave them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another couple weeks or months,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they could fix the problem.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 whether it was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transplant director,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hospital director, the dean,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it didn't really matter.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9516B7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They all were trying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do their job.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What was missing was that there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was nobody between the president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the academic health center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point that out to anybody.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the president certainly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didn't have the time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the inclination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be able to do that.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We recommended putting somebody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that particular position.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 I'm a big advocate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empowerment at the university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level of someone to oversee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complex enterprise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the academic health center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a sophisticated way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in a way that harmonizes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what goes on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with the university.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That's not a message that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everybody likes to hear.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There are many people who feel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that's not the way to go,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because it's not good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for the university, etc.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That's my position right now.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But you're right about that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being an important point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departure.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There are many, many examples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that.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A2472F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But I think your point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is exceedingly well taken.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Thank you.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 in the end, I would posit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those institutions that are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more effective in integration,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or more effectively able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integrate their components,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will be the ones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will be successful.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Those that are unable to do so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are stymied by either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rigid bureaucratic structures,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or personality things,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or whatever,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are going to struggle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maintain the status quo.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There will be an increasing gap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between the two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kinds of institutions.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 was going to conclude with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couple of comments about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healthcare reform and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what's coming up on the horizon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Washington, and maybe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little bit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about the association,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but I get the sense maybe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I've gone on too long.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Do you think I have?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Before I move on to that,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if you have the time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patience,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would anyone like to comment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about some of the thoughts up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this point, about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organization and management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things of that sort?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Yes?</w:t>
      </w:r>
      <w:r w:rsidR="00A2472F">
        <w:rPr>
          <w:rFonts w:ascii="Courier New" w:hAnsi="Courier New" w:cs="Courier New"/>
        </w:rPr>
        <w:t xml:space="preserve"> </w:t>
      </w:r>
    </w:p>
    <w:p w:rsidR="00A2472F" w:rsidRDefault="00A2472F" w:rsidP="003D05E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(inaudible)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A2472F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Correct.</w:t>
      </w:r>
      <w:r w:rsidR="00A2472F">
        <w:rPr>
          <w:rFonts w:ascii="Courier New" w:hAnsi="Courier New" w:cs="Courier New"/>
        </w:rPr>
        <w:t xml:space="preserve"> </w:t>
      </w:r>
    </w:p>
    <w:p w:rsidR="00A2472F" w:rsidRDefault="00A2472F" w:rsidP="003D05E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(inaudible)</w:t>
      </w:r>
    </w:p>
    <w:p w:rsidR="009516B7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That's a very insightful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comment.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Could everyone hear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what he had to say?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was extremely insightful.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 thank you for bringing it up.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 think it's a leadership issue.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 think it's a leadership issue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is emulated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from the very top.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 think it has to do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with transparency of management,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transparency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management decisions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sharing of information.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One thing I've learned about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academics throughout my career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is that if you give academics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information,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they will pay attention to it.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A2472F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And if you give them feedback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they will understand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feedback.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If you tell them why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you made a decision, whether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they agreed with it or not,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were willing to tell them,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that's good.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That's transparency.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 I think to develop this kind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change, cultural change,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it's a change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starts at the top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with transparency at all levels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the sharing of information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data.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But it's a long row to hoe.</w:t>
      </w:r>
      <w:r w:rsidR="00A2472F">
        <w:rPr>
          <w:rFonts w:ascii="Courier New" w:hAnsi="Courier New" w:cs="Courier New"/>
        </w:rPr>
        <w:t xml:space="preserve"> </w:t>
      </w:r>
    </w:p>
    <w:p w:rsidR="00A2472F" w:rsidRDefault="00A2472F" w:rsidP="003D05E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(inaudible)</w:t>
      </w:r>
    </w:p>
    <w:p w:rsidR="009516B7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Yes.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No, no, I mean--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Tenure, you mention that word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you get a room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full of people very quickly.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It's an interesting historical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perspective on tenure,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if you read about it.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 believe it started with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 xml:space="preserve">the church many centuries ago.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9516B7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And I mean, it's a whole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interesting thing.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Basically, there is a cultural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difference between being part of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 academic health center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being part of a university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say the department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English or Psychology,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or one of the other departments.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There is a difference.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fundamental difference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is in how the economics works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what the expectations are.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Bridging that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is very, very difficult.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 think that, again, I would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posit that discussions with the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leadership of the Senate would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be a very worthwhile thing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have, to try to achieve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some level of understanding.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You know, often Senates,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especially universities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view the administration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as the dark side.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You've crossed over the line.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You're the enemy.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You're the evil, or whatever,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because they have a lot of false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ideas and misunderstandings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about what it is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administration does, and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what their responsibilities are,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how complex and difficult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their jobs are.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A2472F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Trying to demystify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academic administration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for the Senate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for the faculty in general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would be a wonderful thing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try to do.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One thing I always would have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liked to have seen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is for universities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academic health centers,</w:t>
      </w:r>
      <w:r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particular,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develop leadership programs,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where they train the next cadre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academic leaders through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whatever kind of program they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might set up and put together.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 know Emory has tried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something in that regard,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demystify this whole thing,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because academic administration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is exceedingly important.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It's not the evil part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the university.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It's something that can make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things happen and make things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happen for the better.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But it's a very difficult job.</w:t>
      </w:r>
      <w:r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I think communicating that to the Senate and the faculty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on a regular basis is important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then engaging them to come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over and try it a little bit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see what it's like.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It would be a good idea.</w:t>
      </w:r>
      <w:r w:rsidR="00A2472F">
        <w:rPr>
          <w:rFonts w:ascii="Courier New" w:hAnsi="Courier New" w:cs="Courier New"/>
        </w:rPr>
        <w:t xml:space="preserve"> </w:t>
      </w:r>
    </w:p>
    <w:p w:rsidR="00A2472F" w:rsidRDefault="00A2472F" w:rsidP="003D05E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(inaudible)</w:t>
      </w:r>
    </w:p>
    <w:p w:rsidR="009516B7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The answer is yes.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A2472F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I'm saving that for tomorrow.</w:t>
      </w:r>
      <w:r w:rsidR="00A2472F">
        <w:rPr>
          <w:rFonts w:ascii="Courier New" w:hAnsi="Courier New" w:cs="Courier New"/>
        </w:rPr>
        <w:t xml:space="preserve"> </w:t>
      </w:r>
    </w:p>
    <w:p w:rsidR="00A2472F" w:rsidRDefault="00A2472F" w:rsidP="003D05E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(inaudible)</w:t>
      </w:r>
    </w:p>
    <w:p w:rsidR="00A2472F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Is that okay?</w:t>
      </w:r>
      <w:r w:rsidR="00A2472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(</w:t>
      </w:r>
      <w:r w:rsidRPr="003D05E1">
        <w:rPr>
          <w:rFonts w:ascii="Courier New" w:hAnsi="Courier New" w:cs="Courier New"/>
        </w:rPr>
        <w:t>laughter</w:t>
      </w:r>
      <w:r>
        <w:rPr>
          <w:rFonts w:ascii="Courier New" w:hAnsi="Courier New" w:cs="Courier New"/>
        </w:rPr>
        <w:t>)</w:t>
      </w:r>
      <w:r w:rsidR="00A2472F">
        <w:rPr>
          <w:rFonts w:ascii="Courier New" w:hAnsi="Courier New" w:cs="Courier New"/>
        </w:rPr>
        <w:t xml:space="preserve">  </w:t>
      </w:r>
    </w:p>
    <w:p w:rsidR="00A2472F" w:rsidRDefault="00A2472F" w:rsidP="003D05E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(inaudible)</w:t>
      </w:r>
    </w:p>
    <w:p w:rsidR="009516B7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Let me refine that a little bit.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What the market does really well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healthcare is it responds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what people want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can pay for.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That's what the market does.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As opposed to what people need.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You know, there's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big difference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between want and need.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A2472F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Market driven responds to want.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You want to get something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you have the money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pay for it,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you're going to get it.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But you need a whole bunch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other things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you may not want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or can't afford.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that case, that's where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market falls down.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 that dichotomy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is very important.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But I think both of them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have a role to play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an overall healthcare system.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 think the want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is an important component,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need is more important.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How are we doing time wise?</w:t>
      </w:r>
      <w:r w:rsidR="00A2472F">
        <w:rPr>
          <w:rFonts w:ascii="Courier New" w:hAnsi="Courier New" w:cs="Courier New"/>
        </w:rPr>
        <w:t xml:space="preserve"> </w:t>
      </w:r>
    </w:p>
    <w:p w:rsidR="00A2472F" w:rsidRDefault="00A2472F" w:rsidP="003D05E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(inaudible)</w:t>
      </w:r>
    </w:p>
    <w:p w:rsidR="00A2472F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Okay.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A2472F" w:rsidRDefault="00A2472F" w:rsidP="003D05E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(inaudible)</w:t>
      </w:r>
    </w:p>
    <w:p w:rsidR="009516B7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I think that when you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think about it, as economics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gets tighter, as the NIH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budget is level or declining,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it gets more and more attractive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take money from industry.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My view is that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money never comes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with strings unattached.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There's something attached.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It may be nearly invisible, but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it comes with strings attached.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It doesn't mean in my view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you should never take it,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but it means that you need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understand those strings,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what they mean,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whether they fit in with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overall guidelines of the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university and the academic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health center.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 think you need to have--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It's a cultural thing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for each place to decide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what level of comfort they have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with those kinds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relationships.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And, more importantly,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how do you manage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those relationships.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Do you have a clear plan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managing those relationships?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What does that mean?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9516B7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It means that there are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guidelines that people have to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follow in regards to these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kinds of gifts, donations,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whatever you want to call it.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they have to be based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on some intellectualizing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some kind, so that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there's a rational for it.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 can understand why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some places said, you know,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we can't come up with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 intellectual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rationalization for this,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we're not going to do it.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I respect that.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 think other places can say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we can come up with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rationalization,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this is what it is,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we can change it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as needed.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But we're going to put this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into place and follow it.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But inevitably, we're going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drift closer and closer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industry, because of,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not just the economics are going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demand it, but the world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science and technology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is going to demand it.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to get certain things done,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you're going to need to have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these kinds of relationships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 I think you need to decide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where this place culturally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wants to fit on that continuum,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then to figure out a program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successfully can manage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those kinds of relationships.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But I don't think there's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black or white answer.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 respect places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take one extreme.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A2472F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But every place has to have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their own comfort zone for that,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but it's got to be clear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manageable.</w:t>
      </w:r>
      <w:r w:rsidR="00A2472F">
        <w:rPr>
          <w:rFonts w:ascii="Courier New" w:hAnsi="Courier New" w:cs="Courier New"/>
        </w:rPr>
        <w:t xml:space="preserve"> </w:t>
      </w:r>
    </w:p>
    <w:p w:rsidR="00A2472F" w:rsidRDefault="00A2472F" w:rsidP="003D05E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- (inaudible)</w:t>
      </w:r>
    </w:p>
    <w:p w:rsidR="009516B7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Yeah, well that's a big issue.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We cannot be separated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from the community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which we're embedded.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we should not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be separated from it.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Community can be defined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as a very narrow radius around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 academic health center,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or it can be a huge region,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or whatever.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Whatever it happens to be.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But we cannot be separated.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we never should be separated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from the community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we're embedded.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We are too much of an important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driver of the community's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health and well-being.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A2472F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Not only are we an essential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economic engine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the community,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vital economic engine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this community,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look at the jobs,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look at the payroll,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look at all the stuff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spins off from that.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But in terms of the health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well-being of the community,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public's health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well-being, the education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the next generation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health providers,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generation of new ideas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so forth, and so on.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It's all for our community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some kind or another.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If we lose sight of that,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we lose the public's trust,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we go down the tubes.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 we cannot be separated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from our communities,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however you define them.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we must always operate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on a plane of public trust.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that public trust can only be gotten through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working with our communities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acknowledging that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they're an important part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what we are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what we want to become.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Never, ever separate ourselves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from that.</w:t>
      </w:r>
      <w:r w:rsidR="00A2472F">
        <w:rPr>
          <w:rFonts w:ascii="Courier New" w:hAnsi="Courier New" w:cs="Courier New"/>
        </w:rPr>
        <w:t xml:space="preserve"> </w:t>
      </w:r>
    </w:p>
    <w:p w:rsidR="00A2472F" w:rsidRDefault="00A2472F" w:rsidP="003D05E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(inaudible)</w:t>
      </w:r>
    </w:p>
    <w:p w:rsidR="009516B7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I mean, there's a lot of debate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about that point.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9516B7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First of all, a lot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academic health centers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took the lead in developing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different tracks for tenure.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 don't know if there's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different tenure track system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here, but there's been a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lot of experimentation in that.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real debate in tenure,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as I understand it--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I'm not an expert in this--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Is the relationship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between tenure and salary,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more so than criteria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for getting tenure, is what is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nature of the link between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tenure and salary.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that's a highly complicated,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maybe highly variable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phenomenon from place to place.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 don't want to get into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discussion.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But that seems to me the level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where it's really important,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is how that is pursued. Maybe it would be a good time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concluded with a few remarks.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You've been great.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 was just going to mention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few things.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 think we all agree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healthcare will have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much higher profile in 2008,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as we go into 2008.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9516B7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And there will be a lot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debates over the uninsured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the future of employer-based health insurance.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We'll hear a lot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pay for performance,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things like that.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I'm glad I'm not talking about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pay for performance today.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I've got some views on that.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whole issue of projected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health worker shortages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are going to become very,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very prominent.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There will be a lot of debates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over what we mean by a nation,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should we be self-sufficient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the production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our healthcare work force,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lot to say about that issue.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We talked a little bit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about the role of the market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versus regulation.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 have an opinion about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growing role of the states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healthcare reform.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As you know, a number of states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have taken some highly visible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steps to change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their health system.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 think they're all commendable.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9516B7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Massachusetts, California,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so forth.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But you know, I don't see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great things happening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on a state-by-state solution.</w:t>
      </w:r>
      <w:r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 xml:space="preserve">I think you need a </w:t>
      </w:r>
      <w:r w:rsidRPr="003D05E1">
        <w:rPr>
          <w:rFonts w:ascii="Courier New" w:hAnsi="Courier New" w:cs="Courier New"/>
        </w:rPr>
        <w:lastRenderedPageBreak/>
        <w:t>national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solution for this.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maybe we'll learn from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these state by state experiments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what works and what doesn't.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But in the end, it's got to be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 national solution.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 think we've got to be very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careful in healthcare reform,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not to lose the basic principle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of insurance, which is,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cover the many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for the needs of the few.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 was very concerned when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 administration last year,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or a couple of years ago,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was pushing a very boutique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kind of health insurance.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You know, if you're under 25,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you can get it real cheap,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whatever.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it would be attractive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in the short-term.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 think you need to cover the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many for the needs of the few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however you design the system.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A2472F" w:rsidRDefault="00945267" w:rsidP="003D05E1">
      <w:pPr>
        <w:pStyle w:val="PlainText"/>
        <w:rPr>
          <w:rFonts w:ascii="Courier New" w:hAnsi="Courier New" w:cs="Courier New"/>
        </w:rPr>
      </w:pPr>
      <w:r w:rsidRPr="003D05E1">
        <w:rPr>
          <w:rFonts w:ascii="Courier New" w:hAnsi="Courier New" w:cs="Courier New"/>
        </w:rPr>
        <w:t>And I want to be sure that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we don't lose sight of that.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Getting the message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to the faculty and your staff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things are changing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is very important.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Getting them to understand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 it's not business as usual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anymore is fundamental. And taking the high road on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all decisions is so important.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Sometimes, you need to sacrifice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short-term gain for something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bigger in the long run.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It doesn't help people's careers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necessarily, because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they're often not around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for that to happen.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But taking the high road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every time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you have the opportunity to,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is just extremely important,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explaining to people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that's what you're doing.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Anyway, why don't I break here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thank you all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for being such a great group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and dialoguing with me so much.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I really appreciate it.</w:t>
      </w:r>
      <w:r w:rsidR="00A2472F">
        <w:rPr>
          <w:rFonts w:ascii="Courier New" w:hAnsi="Courier New" w:cs="Courier New"/>
        </w:rPr>
        <w:t xml:space="preserve"> </w:t>
      </w:r>
      <w:r w:rsidRPr="003D05E1">
        <w:rPr>
          <w:rFonts w:ascii="Courier New" w:hAnsi="Courier New" w:cs="Courier New"/>
        </w:rPr>
        <w:t>Thanks very much.</w:t>
      </w:r>
      <w:r w:rsidR="00A2472F">
        <w:rPr>
          <w:rFonts w:ascii="Courier New" w:hAnsi="Courier New" w:cs="Courier New"/>
        </w:rPr>
        <w:t xml:space="preserve"> 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9516B7" w:rsidRDefault="00945267" w:rsidP="003D05E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Pr="003D05E1">
        <w:rPr>
          <w:rFonts w:ascii="Courier New" w:hAnsi="Courier New" w:cs="Courier New"/>
        </w:rPr>
        <w:t>applause</w:t>
      </w:r>
      <w:r>
        <w:rPr>
          <w:rFonts w:ascii="Courier New" w:hAnsi="Courier New" w:cs="Courier New"/>
        </w:rPr>
        <w:t>)</w:t>
      </w:r>
    </w:p>
    <w:p w:rsidR="009516B7" w:rsidRDefault="009516B7" w:rsidP="003D05E1">
      <w:pPr>
        <w:pStyle w:val="PlainText"/>
        <w:rPr>
          <w:rFonts w:ascii="Courier New" w:hAnsi="Courier New" w:cs="Courier New"/>
        </w:rPr>
      </w:pPr>
    </w:p>
    <w:p w:rsidR="003D05E1" w:rsidRDefault="003D05E1" w:rsidP="003D05E1">
      <w:pPr>
        <w:pStyle w:val="PlainText"/>
        <w:rPr>
          <w:rFonts w:ascii="Courier New" w:hAnsi="Courier New" w:cs="Courier New"/>
        </w:rPr>
      </w:pPr>
    </w:p>
    <w:sectPr w:rsidR="003D05E1" w:rsidSect="003D05E1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A3"/>
    <w:rsid w:val="003D05E1"/>
    <w:rsid w:val="004079A3"/>
    <w:rsid w:val="005E76FD"/>
    <w:rsid w:val="006C2BC2"/>
    <w:rsid w:val="006F3323"/>
    <w:rsid w:val="00945267"/>
    <w:rsid w:val="009516B7"/>
    <w:rsid w:val="00A2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9DB74-58D1-4550-A527-57F12A5F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D05E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D05E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7452</Words>
  <Characters>42478</Characters>
  <Application>Microsoft Office Word</Application>
  <DocSecurity>0</DocSecurity>
  <Lines>353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vicki.kipp</dc:creator>
  <cp:keywords/>
  <dc:description/>
  <cp:lastModifiedBy>vicki.kipp</cp:lastModifiedBy>
  <cp:revision>2</cp:revision>
  <dcterms:created xsi:type="dcterms:W3CDTF">2018-07-31T18:11:00Z</dcterms:created>
  <dcterms:modified xsi:type="dcterms:W3CDTF">2018-07-31T18:11:00Z</dcterms:modified>
</cp:coreProperties>
</file>