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C1207">
        <w:rPr>
          <w:rFonts w:ascii="Courier New" w:hAnsi="Courier New" w:cs="Courier New"/>
          <w:sz w:val="20"/>
          <w:szCs w:val="20"/>
        </w:rPr>
        <w:t>PortraitsFromRuralWisconsin08ArcadiaSpanishEnglish</w:t>
      </w:r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Two hours north of Seneca,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 hour south of Pepin County,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is Arcadia,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its thriving downtown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 mix of English-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 Spanish-speaking businesses.</w:t>
      </w:r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1207" w:rsidRPr="00EC10F3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[speaking Spanish] </w:t>
      </w:r>
      <w:r w:rsidRPr="002D231C">
        <w:rPr>
          <w:rFonts w:ascii="Courier New" w:hAnsi="Courier New" w:cs="Courier New"/>
        </w:rPr>
        <w:t>En el nombre del Padre, hijo, espiritu santu, amen</w:t>
      </w:r>
      <w:r>
        <w:rPr>
          <w:rFonts w:ascii="Courier New" w:hAnsi="Courier New" w:cs="Courier New"/>
        </w:rPr>
        <w:t>.</w:t>
      </w:r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Likewise, Holy Family Parish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holds separate Spanish and English services,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 as with the town, it can be a challenge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to integrate the two diverse populations.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[organ music playing]</w:t>
      </w:r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Father Fernando, from Mexico,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 Father Sebastian, from Poland,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emphasize what they all have in common.</w:t>
      </w:r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He chooses this setting the last supper, the Passover dinner... </w:t>
      </w:r>
      <w:r>
        <w:rPr>
          <w:rFonts w:ascii="Courier New" w:hAnsi="Courier New" w:cs="Courier New"/>
          <w:i/>
          <w:iCs/>
          <w:sz w:val="20"/>
          <w:szCs w:val="20"/>
        </w:rPr>
        <w:t>I don't have to show people</w:t>
      </w:r>
      <w:r>
        <w:rPr>
          <w:rFonts w:ascii="Courier New" w:hAnsi="Courier New" w:cs="Courier New"/>
          <w:sz w:val="20"/>
          <w:szCs w:val="20"/>
        </w:rPr>
        <w:t xml:space="preserve"> the--the things that divide us, because I think we are all aware of them. My job is to show things that kind of unite us, and--and faith certainly is one of those things, the main thing. </w:t>
      </w:r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§ §</w:t>
      </w:r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The faithful turn out for Easter week services,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 Holy Family holds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them together.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All week, services are bilingual,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with English and Spanish speakers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seated together,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worshiping together.</w:t>
      </w:r>
    </w:p>
    <w:p w:rsid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1207" w:rsidRPr="00EC10F3" w:rsidRDefault="00AC1207" w:rsidP="00AC12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10F3">
        <w:rPr>
          <w:rFonts w:ascii="Courier New" w:hAnsi="Courier New" w:cs="Courier New"/>
          <w:sz w:val="20"/>
          <w:szCs w:val="20"/>
        </w:rPr>
        <w:t xml:space="preserve">- [speaking Spanish] </w:t>
      </w:r>
      <w:r w:rsidRPr="00EC10F3">
        <w:rPr>
          <w:rFonts w:ascii="Courier New" w:hAnsi="Courier New" w:cs="Courier New"/>
        </w:rPr>
        <w:t>Es una sola fe celebramo lo mismo, pero en lengua differente. Es lo mismo.</w:t>
      </w:r>
    </w:p>
    <w:p w:rsidR="00AC1207" w:rsidRPr="00EC10F3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C1207" w:rsidRPr="00EC10F3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1207" w:rsidRPr="00EC10F3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10F3">
        <w:rPr>
          <w:rFonts w:ascii="Courier New" w:hAnsi="Courier New" w:cs="Courier New"/>
          <w:sz w:val="20"/>
          <w:szCs w:val="20"/>
        </w:rPr>
        <w:t xml:space="preserve">- </w:t>
      </w:r>
      <w:r w:rsidRPr="00EC10F3">
        <w:rPr>
          <w:rFonts w:ascii="Courier New" w:hAnsi="Courier New" w:cs="Courier New"/>
          <w:i/>
          <w:iCs/>
          <w:sz w:val="20"/>
          <w:szCs w:val="20"/>
        </w:rPr>
        <w:t>On Maundy Thursday,</w:t>
      </w:r>
      <w:r w:rsidRPr="00EC10F3">
        <w:rPr>
          <w:rFonts w:ascii="Courier New" w:hAnsi="Courier New" w:cs="Courier New"/>
          <w:sz w:val="20"/>
          <w:szCs w:val="20"/>
        </w:rPr>
        <w:t xml:space="preserve"> </w:t>
      </w:r>
      <w:r w:rsidRPr="00EC10F3">
        <w:rPr>
          <w:rFonts w:ascii="Courier New" w:hAnsi="Courier New" w:cs="Courier New"/>
          <w:i/>
          <w:iCs/>
          <w:sz w:val="20"/>
          <w:szCs w:val="20"/>
        </w:rPr>
        <w:t>the day before Good Friday,</w:t>
      </w:r>
      <w:r w:rsidRPr="00EC10F3">
        <w:rPr>
          <w:rFonts w:ascii="Courier New" w:hAnsi="Courier New" w:cs="Courier New"/>
          <w:sz w:val="20"/>
          <w:szCs w:val="20"/>
        </w:rPr>
        <w:t xml:space="preserve"> </w:t>
      </w:r>
      <w:r w:rsidRPr="00EC10F3">
        <w:rPr>
          <w:rFonts w:ascii="Courier New" w:hAnsi="Courier New" w:cs="Courier New"/>
          <w:i/>
          <w:iCs/>
          <w:sz w:val="20"/>
          <w:szCs w:val="20"/>
        </w:rPr>
        <w:t>priests humbly wash the feet of parishioners,</w:t>
      </w:r>
      <w:r w:rsidRPr="00EC10F3">
        <w:rPr>
          <w:rFonts w:ascii="Courier New" w:hAnsi="Courier New" w:cs="Courier New"/>
          <w:sz w:val="20"/>
          <w:szCs w:val="20"/>
        </w:rPr>
        <w:t xml:space="preserve"> </w:t>
      </w:r>
      <w:r w:rsidRPr="00EC10F3">
        <w:rPr>
          <w:rFonts w:ascii="Courier New" w:hAnsi="Courier New" w:cs="Courier New"/>
          <w:i/>
          <w:iCs/>
          <w:sz w:val="20"/>
          <w:szCs w:val="20"/>
        </w:rPr>
        <w:t>and then they can look out</w:t>
      </w:r>
      <w:r w:rsidRPr="00EC10F3">
        <w:rPr>
          <w:rFonts w:ascii="Courier New" w:hAnsi="Courier New" w:cs="Courier New"/>
          <w:sz w:val="20"/>
          <w:szCs w:val="20"/>
        </w:rPr>
        <w:t xml:space="preserve"> </w:t>
      </w:r>
      <w:r w:rsidRPr="00EC10F3">
        <w:rPr>
          <w:rFonts w:ascii="Courier New" w:hAnsi="Courier New" w:cs="Courier New"/>
          <w:i/>
          <w:iCs/>
          <w:sz w:val="20"/>
          <w:szCs w:val="20"/>
        </w:rPr>
        <w:t>on something they rarely see:</w:t>
      </w:r>
      <w:r w:rsidRPr="00EC10F3">
        <w:rPr>
          <w:rFonts w:ascii="Courier New" w:hAnsi="Courier New" w:cs="Courier New"/>
          <w:sz w:val="20"/>
          <w:szCs w:val="20"/>
        </w:rPr>
        <w:t xml:space="preserve"> </w:t>
      </w:r>
      <w:r w:rsidRPr="00EC10F3">
        <w:rPr>
          <w:rFonts w:ascii="Courier New" w:hAnsi="Courier New" w:cs="Courier New"/>
          <w:i/>
          <w:iCs/>
          <w:sz w:val="20"/>
          <w:szCs w:val="20"/>
        </w:rPr>
        <w:t>the diverse flock filling the pews</w:t>
      </w:r>
      <w:r w:rsidRPr="00EC10F3">
        <w:rPr>
          <w:rFonts w:ascii="Courier New" w:hAnsi="Courier New" w:cs="Courier New"/>
          <w:sz w:val="20"/>
          <w:szCs w:val="20"/>
        </w:rPr>
        <w:t xml:space="preserve"> </w:t>
      </w:r>
      <w:r w:rsidRPr="00EC10F3">
        <w:rPr>
          <w:rFonts w:ascii="Courier New" w:hAnsi="Courier New" w:cs="Courier New"/>
          <w:i/>
          <w:iCs/>
          <w:sz w:val="20"/>
          <w:szCs w:val="20"/>
        </w:rPr>
        <w:t>as one congregation.</w:t>
      </w:r>
    </w:p>
    <w:p w:rsidR="00AC1207" w:rsidRPr="00EC10F3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60763" w:rsidRPr="00AC1207" w:rsidRDefault="00AC1207" w:rsidP="00AC12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10F3">
        <w:rPr>
          <w:rFonts w:ascii="Courier New" w:hAnsi="Courier New" w:cs="Courier New"/>
          <w:sz w:val="20"/>
          <w:szCs w:val="20"/>
        </w:rPr>
        <w:t>- Spanish, American, Spanish, American, American, Hispanic. Yes.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sectPr w:rsidR="00C60763" w:rsidRPr="00AC1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07"/>
    <w:rsid w:val="000756DF"/>
    <w:rsid w:val="001029FB"/>
    <w:rsid w:val="0022768E"/>
    <w:rsid w:val="00270770"/>
    <w:rsid w:val="002E5BFA"/>
    <w:rsid w:val="003173BA"/>
    <w:rsid w:val="00321943"/>
    <w:rsid w:val="00383842"/>
    <w:rsid w:val="003936A3"/>
    <w:rsid w:val="00440337"/>
    <w:rsid w:val="004D3128"/>
    <w:rsid w:val="005001F0"/>
    <w:rsid w:val="00542E8E"/>
    <w:rsid w:val="00646FAC"/>
    <w:rsid w:val="006933E7"/>
    <w:rsid w:val="00694459"/>
    <w:rsid w:val="006B50B3"/>
    <w:rsid w:val="00801451"/>
    <w:rsid w:val="008F1CC2"/>
    <w:rsid w:val="00937339"/>
    <w:rsid w:val="00994CAA"/>
    <w:rsid w:val="009A3FA5"/>
    <w:rsid w:val="009B345F"/>
    <w:rsid w:val="009F0898"/>
    <w:rsid w:val="00A12687"/>
    <w:rsid w:val="00A41DC0"/>
    <w:rsid w:val="00AA2A78"/>
    <w:rsid w:val="00AC1207"/>
    <w:rsid w:val="00AF3CFA"/>
    <w:rsid w:val="00B41C12"/>
    <w:rsid w:val="00B55864"/>
    <w:rsid w:val="00C13AD8"/>
    <w:rsid w:val="00C17379"/>
    <w:rsid w:val="00C7032E"/>
    <w:rsid w:val="00CD395E"/>
    <w:rsid w:val="00D60EBB"/>
    <w:rsid w:val="00D811F9"/>
    <w:rsid w:val="00DA614E"/>
    <w:rsid w:val="00DC33A8"/>
    <w:rsid w:val="00F7206F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30C79-69E8-46DD-A828-CEE36246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07"/>
    <w:pPr>
      <w:spacing w:after="160" w:line="259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vicki.kipp</dc:creator>
  <cp:keywords/>
  <dc:description/>
  <cp:lastModifiedBy>vicki.kipp</cp:lastModifiedBy>
  <cp:revision>1</cp:revision>
  <dcterms:created xsi:type="dcterms:W3CDTF">2019-03-22T19:58:00Z</dcterms:created>
  <dcterms:modified xsi:type="dcterms:W3CDTF">2019-03-22T19:58:00Z</dcterms:modified>
</cp:coreProperties>
</file>