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763" w:rsidRDefault="00AB0DF2">
      <w:r w:rsidRPr="00AB0DF2">
        <w:t>Port</w:t>
      </w:r>
      <w:r>
        <w:t>raitsFromRuralWisconsin03EMT</w:t>
      </w:r>
    </w:p>
    <w:p w:rsidR="000607D8" w:rsidRDefault="000607D8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bookmarkStart w:id="0" w:name="_GoBack"/>
      <w:bookmarkEnd w:id="0"/>
    </w:p>
    <w:p w:rsidR="000607D8" w:rsidRDefault="000607D8" w:rsidP="000607D8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These rural areas are totally dependent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on volunteers.</w:t>
      </w:r>
    </w:p>
    <w:p w:rsidR="000607D8" w:rsidRDefault="000607D8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As director of Durand's ambulance service,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Peter Pillman has witnessed a steep decline in volunteers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for emergency medical positions.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We have seen</w:t>
      </w:r>
      <w:r>
        <w:rPr>
          <w:rFonts w:ascii="Courier New" w:hAnsi="Courier New" w:cs="Courier New"/>
          <w:sz w:val="20"/>
          <w:szCs w:val="20"/>
        </w:rPr>
        <w:t xml:space="preserve"> that the number of people that we have responding to calls become less and the burden on our staff that we do have responding to calls increasing greatly.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The same issues that challenge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Durand's downtown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are factors in the volunteer shortage.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Many residents now commute out of town for work,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while others are holding down multiple jobs.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So we used to have janitors or others that could leave work to go on an ambulance call and had flexible hours, and that's no longer the case.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Even after offering hourly wages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for what had always been volunteer positions,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as well as helping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to pay for EMT training, the ambulance service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has had a hard time getting fully staffed.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So that's number six.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But Peter believes the reasons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fewer people make the commitment to get trained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and to give of their time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is not only due to economic factors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but cultural ones as well.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So what society is changing--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we used to have a lot more where--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say, a small farm, and I'm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using a barn-raising analogy.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We have a lot of Amish in this area,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and you'll still see it with some of them.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When they need to put up a barn,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they invite over all their neighbors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and they all pitch in.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t>[melancholy music]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For Peter, the Amish remain much closer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to the type of community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that rural Wisconsin once was.</w:t>
      </w:r>
    </w:p>
    <w:p w:rsid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AB0DF2" w:rsidRPr="00AB0DF2" w:rsidRDefault="00AB0DF2" w:rsidP="00AB0DF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It's built on that agrarian foundation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of farmers,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neighbors helping each other out,</w:t>
      </w:r>
      <w:r>
        <w:rPr>
          <w:rFonts w:ascii="Courier New" w:hAnsi="Courier New" w:cs="Courier New"/>
          <w:sz w:val="20"/>
          <w:szCs w:val="20"/>
        </w:rPr>
        <w:t xml:space="preserve"> and that's something that I think even us in these rural communities have lost that and have lost understanding that. </w:t>
      </w:r>
      <w:r>
        <w:rPr>
          <w:rFonts w:ascii="Courier New" w:hAnsi="Courier New" w:cs="Courier New"/>
          <w:i/>
          <w:iCs/>
          <w:sz w:val="20"/>
          <w:szCs w:val="20"/>
        </w:rPr>
        <w:t>As that is lost in the community,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as that is lost from the fabric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of our society,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we see that there are less people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being willing to sacrificially serve.</w:t>
      </w:r>
    </w:p>
    <w:sectPr w:rsidR="00AB0DF2" w:rsidRPr="00AB0D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DF2"/>
    <w:rsid w:val="000607D8"/>
    <w:rsid w:val="000756DF"/>
    <w:rsid w:val="001029FB"/>
    <w:rsid w:val="0022768E"/>
    <w:rsid w:val="00270770"/>
    <w:rsid w:val="002E5BFA"/>
    <w:rsid w:val="003173BA"/>
    <w:rsid w:val="00321943"/>
    <w:rsid w:val="00383842"/>
    <w:rsid w:val="003936A3"/>
    <w:rsid w:val="00440337"/>
    <w:rsid w:val="004D3128"/>
    <w:rsid w:val="005001F0"/>
    <w:rsid w:val="00542E8E"/>
    <w:rsid w:val="00646FAC"/>
    <w:rsid w:val="006933E7"/>
    <w:rsid w:val="00694459"/>
    <w:rsid w:val="006B50B3"/>
    <w:rsid w:val="00801451"/>
    <w:rsid w:val="008F1CC2"/>
    <w:rsid w:val="00937339"/>
    <w:rsid w:val="00994CAA"/>
    <w:rsid w:val="009A3FA5"/>
    <w:rsid w:val="009B345F"/>
    <w:rsid w:val="009F0898"/>
    <w:rsid w:val="00A12687"/>
    <w:rsid w:val="00A41DC0"/>
    <w:rsid w:val="00AA2A78"/>
    <w:rsid w:val="00AB0DF2"/>
    <w:rsid w:val="00AF3CFA"/>
    <w:rsid w:val="00B41C12"/>
    <w:rsid w:val="00B55864"/>
    <w:rsid w:val="00C13AD8"/>
    <w:rsid w:val="00C17379"/>
    <w:rsid w:val="00C7032E"/>
    <w:rsid w:val="00CD395E"/>
    <w:rsid w:val="00D60EBB"/>
    <w:rsid w:val="00D811F9"/>
    <w:rsid w:val="00DA614E"/>
    <w:rsid w:val="00DC33A8"/>
    <w:rsid w:val="00F7206F"/>
    <w:rsid w:val="00FB2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069E67-94AE-4B06-A395-3AFB7378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vicki.kipp</dc:creator>
  <cp:keywords/>
  <dc:description/>
  <cp:lastModifiedBy>vicki.kipp</cp:lastModifiedBy>
  <cp:revision>2</cp:revision>
  <dcterms:created xsi:type="dcterms:W3CDTF">2019-03-22T15:14:00Z</dcterms:created>
  <dcterms:modified xsi:type="dcterms:W3CDTF">2019-03-22T15:16:00Z</dcterms:modified>
</cp:coreProperties>
</file>