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763" w:rsidRDefault="00FD00A5">
      <w:r w:rsidRPr="00FD00A5">
        <w:t>PortraitsFromRuralWisconsin01A</w:t>
      </w:r>
      <w:r w:rsidR="00E36FC3" w:rsidRPr="00FD00A5">
        <w:t>l</w:t>
      </w:r>
      <w:r w:rsidRPr="00FD00A5">
        <w:t>auraIngallsWilder</w:t>
      </w:r>
    </w:p>
    <w:p w:rsidR="008B2622" w:rsidRDefault="008B2622" w:rsidP="008B2622">
      <w:pPr>
        <w:widowControl w:val="0"/>
        <w:autoSpaceDE w:val="0"/>
        <w:autoSpaceDN w:val="0"/>
        <w:adjustRightInd w:val="0"/>
      </w:pPr>
    </w:p>
    <w:p w:rsidR="00F5157B" w:rsidRDefault="008B2622" w:rsidP="008B26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Pepin County is home </w:t>
      </w:r>
      <w:r w:rsidRPr="008B2622">
        <w:rPr>
          <w:rFonts w:ascii="Courier New" w:hAnsi="Courier New" w:cs="Courier New"/>
          <w:sz w:val="20"/>
          <w:szCs w:val="20"/>
        </w:rPr>
        <w:t>to the revered birthplace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B2622">
        <w:rPr>
          <w:rFonts w:ascii="Courier New" w:hAnsi="Courier New" w:cs="Courier New"/>
          <w:sz w:val="20"/>
          <w:szCs w:val="20"/>
        </w:rPr>
        <w:t>of Laura Ingalls Wilder.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5157B">
        <w:rPr>
          <w:rFonts w:ascii="Courier New" w:hAnsi="Courier New" w:cs="Courier New"/>
          <w:sz w:val="20"/>
          <w:szCs w:val="20"/>
        </w:rPr>
        <w:t>–</w:t>
      </w:r>
    </w:p>
    <w:p w:rsidR="00F5157B" w:rsidRDefault="00F5157B" w:rsidP="008B2622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Julie Miller: </w:t>
      </w:r>
      <w:r>
        <w:rPr>
          <w:rFonts w:ascii="Courier New" w:hAnsi="Courier New" w:cs="Courier New"/>
          <w:i/>
          <w:iCs/>
          <w:sz w:val="20"/>
          <w:szCs w:val="20"/>
        </w:rPr>
        <w:t>Laura was born here</w:t>
      </w:r>
      <w:r>
        <w:rPr>
          <w:rFonts w:ascii="Courier New" w:hAnsi="Courier New" w:cs="Courier New"/>
          <w:sz w:val="20"/>
          <w:szCs w:val="20"/>
        </w:rPr>
        <w:t xml:space="preserve"> in 1867.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Little House in the Big Woods </w:t>
      </w:r>
      <w:r>
        <w:rPr>
          <w:rFonts w:ascii="Courier New" w:hAnsi="Courier New" w:cs="Courier New"/>
          <w:i/>
          <w:iCs/>
          <w:sz w:val="20"/>
          <w:szCs w:val="20"/>
        </w:rPr>
        <w:t>is set here,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first book of Wilder's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influential </w:t>
      </w:r>
      <w:r>
        <w:rPr>
          <w:rFonts w:ascii="Courier New" w:hAnsi="Courier New" w:cs="Courier New"/>
          <w:sz w:val="20"/>
          <w:szCs w:val="20"/>
        </w:rPr>
        <w:t>Little House</w:t>
      </w:r>
      <w:r>
        <w:rPr>
          <w:rFonts w:ascii="Courier New" w:hAnsi="Courier New" w:cs="Courier New"/>
          <w:i/>
          <w:iCs/>
          <w:sz w:val="20"/>
          <w:szCs w:val="20"/>
        </w:rPr>
        <w:t xml:space="preserve"> series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on pioneer life.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[bell ringing]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Julie Miller: Any boys and girls that want to come in </w:t>
      </w:r>
      <w:r>
        <w:rPr>
          <w:rFonts w:ascii="Courier New" w:hAnsi="Courier New" w:cs="Courier New"/>
          <w:i/>
          <w:iCs/>
          <w:sz w:val="20"/>
          <w:szCs w:val="20"/>
        </w:rPr>
        <w:t>for a quilt block story...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Thousands come annually to celebrate the author.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People come from all over.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They're drawn by the chance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to get a taste of the past.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Doing what Laura did.</w:t>
      </w:r>
      <w:r>
        <w:rPr>
          <w:rFonts w:ascii="Courier New" w:hAnsi="Courier New" w:cs="Courier New"/>
          <w:sz w:val="20"/>
          <w:szCs w:val="20"/>
        </w:rPr>
        <w:t xml:space="preserve"> Run through the fields with your bonnet flying off and having a good time.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Maggie Glynn: If you could, would you try living like a pioneer?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Festival attendee: Yes.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Festival attendee: She would. 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[laughter]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But it may be more than playing pioneer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that brings out Wilder's fans.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book's celebration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of simple virtues also resonates,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according to celebration organizers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like 92-year-old Maxine Johnson.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Well, I think they like that homespun philosophy that Laura had.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She always pointed out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that even though many years have gone by,</w:t>
      </w:r>
      <w:r>
        <w:rPr>
          <w:rFonts w:ascii="Courier New" w:hAnsi="Courier New" w:cs="Courier New"/>
          <w:sz w:val="20"/>
          <w:szCs w:val="20"/>
        </w:rPr>
        <w:t xml:space="preserve"> those principles that were taught at that time are still the things that we should rely on today. 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[marching band music playing]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Today the village of Pepin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celebrates their connection to Wilder and her legacy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in classic small-town fashion.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The community puts on a parade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they hold old-fashioned events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like fiddle contests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and spelling bees.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"Chocolate."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"Chocolate." C-H-O... C-O-L-A-T-E. "Chocolate."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Okay, I guess we have our winner. 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[applause]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Children learn about Wilder's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hardscrabble life and then make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a mad scramble for Life Savers and lollipops.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[slow fiddle music]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It's easy to see all that's changed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since Wilder's day,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i/>
          <w:iCs/>
          <w:sz w:val="20"/>
          <w:szCs w:val="20"/>
        </w:rPr>
        <w:t>but her influence remains.</w:t>
      </w:r>
    </w:p>
    <w:p w:rsidR="00F5157B" w:rsidRDefault="00F5157B" w:rsidP="00F5157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E36FC3" w:rsidRPr="00E36FC3" w:rsidRDefault="00F5157B" w:rsidP="00E36FC3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i/>
          <w:iCs/>
          <w:sz w:val="20"/>
          <w:szCs w:val="20"/>
        </w:rPr>
        <w:t>And the values.</w:t>
      </w:r>
      <w:r>
        <w:rPr>
          <w:rFonts w:ascii="Courier New" w:hAnsi="Courier New" w:cs="Courier New"/>
          <w:sz w:val="20"/>
          <w:szCs w:val="20"/>
        </w:rPr>
        <w:t xml:space="preserve"> I think her values are just what families and the world needs to get back to.</w:t>
      </w:r>
      <w:bookmarkStart w:id="0" w:name="_GoBack"/>
      <w:bookmarkEnd w:id="0"/>
    </w:p>
    <w:sectPr w:rsidR="00E36FC3" w:rsidRPr="00E36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A5"/>
    <w:rsid w:val="000756DF"/>
    <w:rsid w:val="001029FB"/>
    <w:rsid w:val="0022768E"/>
    <w:rsid w:val="00270770"/>
    <w:rsid w:val="002E5BFA"/>
    <w:rsid w:val="003173BA"/>
    <w:rsid w:val="00321943"/>
    <w:rsid w:val="00383842"/>
    <w:rsid w:val="003936A3"/>
    <w:rsid w:val="00440337"/>
    <w:rsid w:val="004D3128"/>
    <w:rsid w:val="005001F0"/>
    <w:rsid w:val="00542E8E"/>
    <w:rsid w:val="00646FAC"/>
    <w:rsid w:val="006933E7"/>
    <w:rsid w:val="00694459"/>
    <w:rsid w:val="006B50B3"/>
    <w:rsid w:val="00801451"/>
    <w:rsid w:val="008B2622"/>
    <w:rsid w:val="008F1CC2"/>
    <w:rsid w:val="00937339"/>
    <w:rsid w:val="00994CAA"/>
    <w:rsid w:val="009A3FA5"/>
    <w:rsid w:val="009B345F"/>
    <w:rsid w:val="009F0898"/>
    <w:rsid w:val="00A12687"/>
    <w:rsid w:val="00A41DC0"/>
    <w:rsid w:val="00AA2A78"/>
    <w:rsid w:val="00AF3CFA"/>
    <w:rsid w:val="00B41C12"/>
    <w:rsid w:val="00B55864"/>
    <w:rsid w:val="00C13AD8"/>
    <w:rsid w:val="00C17379"/>
    <w:rsid w:val="00C7032E"/>
    <w:rsid w:val="00CD395E"/>
    <w:rsid w:val="00D60EBB"/>
    <w:rsid w:val="00D811F9"/>
    <w:rsid w:val="00DA614E"/>
    <w:rsid w:val="00DC33A8"/>
    <w:rsid w:val="00E36FC3"/>
    <w:rsid w:val="00F5157B"/>
    <w:rsid w:val="00F7206F"/>
    <w:rsid w:val="00FB283D"/>
    <w:rsid w:val="00FD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CC719-81D0-492B-8956-5A310CA0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4</cp:revision>
  <dcterms:created xsi:type="dcterms:W3CDTF">2019-03-22T15:08:00Z</dcterms:created>
  <dcterms:modified xsi:type="dcterms:W3CDTF">2019-03-22T19:31:00Z</dcterms:modified>
</cp:coreProperties>
</file>