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6728" w:rsidRDefault="000F6728">
      <w:r>
        <w:t>Country Song</w:t>
      </w:r>
    </w:p>
    <w:p w:rsidR="000F6728" w:rsidRDefault="000F6728">
      <w:r>
        <w:t>Why won’t you tell me, what’s on your mind</w:t>
      </w:r>
    </w:p>
    <w:p w:rsidR="000F6728" w:rsidRDefault="000F6728">
      <w:r>
        <w:t>Cause I’ve seen that look before and I know you’ve been crying</w:t>
      </w:r>
    </w:p>
    <w:p w:rsidR="000F6728" w:rsidRDefault="000F6728">
      <w:r>
        <w:t xml:space="preserve">You try to </w:t>
      </w:r>
      <w:proofErr w:type="gramStart"/>
      <w:r>
        <w:t>lie,</w:t>
      </w:r>
      <w:proofErr w:type="gramEnd"/>
      <w:r>
        <w:t xml:space="preserve"> try to hide the tear in your eye</w:t>
      </w:r>
    </w:p>
    <w:p w:rsidR="000F6728" w:rsidRDefault="000F6728">
      <w:r>
        <w:t>But I’ve learned to recognize when you’re down</w:t>
      </w:r>
    </w:p>
    <w:p w:rsidR="000F6728" w:rsidRDefault="000F6728">
      <w:r>
        <w:t>When you’re down</w:t>
      </w:r>
    </w:p>
    <w:p w:rsidR="000F6728" w:rsidRDefault="000F6728">
      <w:r>
        <w:t>You can’t keep it all inside, that’s what I’ve heard before</w:t>
      </w:r>
    </w:p>
    <w:p w:rsidR="000F6728" w:rsidRDefault="000F6728">
      <w:r>
        <w:t>It’s harder to practice than to preach</w:t>
      </w:r>
    </w:p>
    <w:p w:rsidR="000F6728" w:rsidRDefault="000F6728">
      <w:r>
        <w:t>A heart can be paralyzed by the story someone tells</w:t>
      </w:r>
    </w:p>
    <w:p w:rsidR="000F6728" w:rsidRDefault="000F6728">
      <w:r>
        <w:t>And I know I’ve told one two</w:t>
      </w:r>
    </w:p>
    <w:p w:rsidR="000F6728" w:rsidRDefault="000F6728">
      <w:r>
        <w:t>But I never meant to hurt you, never meant to hurt you</w:t>
      </w:r>
    </w:p>
    <w:p w:rsidR="000F6728" w:rsidRDefault="000F6728">
      <w:r>
        <w:t>I never meant to hurt you</w:t>
      </w:r>
    </w:p>
    <w:p w:rsidR="000F6728" w:rsidRDefault="000F6728">
      <w:r>
        <w:t xml:space="preserve">Now and then </w:t>
      </w:r>
      <w:proofErr w:type="gramStart"/>
      <w:r>
        <w:t>there</w:t>
      </w:r>
      <w:proofErr w:type="gramEnd"/>
      <w:r>
        <w:t xml:space="preserve"> where times I was wrong</w:t>
      </w:r>
    </w:p>
    <w:p w:rsidR="000F6728" w:rsidRDefault="000F6728">
      <w:r>
        <w:t>That don’t mean, that we can’t go on</w:t>
      </w:r>
    </w:p>
    <w:p w:rsidR="000F6728" w:rsidRDefault="000F6728">
      <w:r>
        <w:t>Cause I</w:t>
      </w:r>
    </w:p>
    <w:p w:rsidR="000F6728" w:rsidRDefault="000F6728">
      <w:r>
        <w:t>Never meant to hurt you, never meant to hurt you,</w:t>
      </w:r>
    </w:p>
    <w:p w:rsidR="000F6728" w:rsidRDefault="000F6728">
      <w:r>
        <w:t>I never meant to hurt you</w:t>
      </w:r>
    </w:p>
    <w:p w:rsidR="000F6728" w:rsidRDefault="000F6728">
      <w:r>
        <w:t xml:space="preserve">So why won’t you tell me, what’s on your </w:t>
      </w:r>
      <w:proofErr w:type="gramStart"/>
      <w:r>
        <w:t>mind.</w:t>
      </w:r>
      <w:proofErr w:type="gramEnd"/>
    </w:p>
    <w:p w:rsidR="000F6728" w:rsidRDefault="000F6728">
      <w:r>
        <w:t>I’ve seen that look before, and I know</w:t>
      </w:r>
    </w:p>
    <w:p w:rsidR="002B1D6E" w:rsidRDefault="000F6728">
      <w:r>
        <w:t>I know you’ve been crying</w:t>
      </w:r>
    </w:p>
    <w:sectPr w:rsidR="002B1D6E" w:rsidSect="0091746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F6728"/>
    <w:rsid w:val="000F672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2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Word 12.0.0</Application>
  <DocSecurity>0</DocSecurity>
  <Lines>5</Lines>
  <Paragraphs>1</Paragraphs>
  <ScaleCrop>false</ScaleCrop>
  <Company>Madison Area Technical College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Parvin</dc:creator>
  <cp:keywords/>
  <cp:lastModifiedBy>Jessica Parvin</cp:lastModifiedBy>
  <cp:revision>1</cp:revision>
  <dcterms:created xsi:type="dcterms:W3CDTF">2008-09-29T14:20:00Z</dcterms:created>
  <dcterms:modified xsi:type="dcterms:W3CDTF">2008-09-29T14:27:00Z</dcterms:modified>
</cp:coreProperties>
</file>