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A012C210_220706IS_CANON-Merged.mp3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