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82FB3" w14:textId="34CE1128" w:rsidR="005F532E" w:rsidRPr="003C36EA" w:rsidRDefault="00FE651E" w:rsidP="005F532E">
      <w:pPr>
        <w:jc w:val="center"/>
        <w:rPr>
          <w:smallCaps/>
        </w:rPr>
      </w:pPr>
      <w:bookmarkStart w:id="0" w:name="_GoBack"/>
      <w:bookmarkEnd w:id="0"/>
      <w:r>
        <w:rPr>
          <w:smallCaps/>
        </w:rPr>
        <w:t>March</w:t>
      </w:r>
      <w:r w:rsidR="005F532E" w:rsidRPr="003C36EA">
        <w:rPr>
          <w:smallCaps/>
        </w:rPr>
        <w:t xml:space="preserve"> Pledge Drive 201</w:t>
      </w:r>
      <w:r>
        <w:rPr>
          <w:smallCaps/>
        </w:rPr>
        <w:t>9</w:t>
      </w:r>
    </w:p>
    <w:p w14:paraId="0E4AC198" w14:textId="208D4A17" w:rsidR="005F532E" w:rsidRPr="00885272" w:rsidRDefault="005F532E" w:rsidP="005F532E">
      <w:pPr>
        <w:jc w:val="center"/>
        <w:rPr>
          <w:smallCaps/>
        </w:rPr>
      </w:pPr>
      <w:r>
        <w:rPr>
          <w:smallCaps/>
        </w:rPr>
        <w:t>Volunteer Groups</w:t>
      </w:r>
    </w:p>
    <w:p w14:paraId="72A32928" w14:textId="77777777" w:rsidR="005F532E" w:rsidRDefault="005F532E" w:rsidP="005F532E"/>
    <w:p w14:paraId="704795DD" w14:textId="77777777" w:rsidR="00FE651E" w:rsidRDefault="00FE651E" w:rsidP="005F532E">
      <w:r w:rsidRPr="00FE651E">
        <w:t>Alpha Phi Omega - Beta Theta Chapter</w:t>
      </w:r>
    </w:p>
    <w:p w14:paraId="7E843854" w14:textId="7DC456EC" w:rsidR="005F532E" w:rsidRDefault="005F532E" w:rsidP="005F532E">
      <w:r>
        <w:t>AT&amp;T Pioneers</w:t>
      </w:r>
    </w:p>
    <w:p w14:paraId="3171DAF0" w14:textId="7FFC6AFB" w:rsidR="005F532E" w:rsidRDefault="005F532E" w:rsidP="005F532E">
      <w:r>
        <w:t>Business, Badgers &amp; Beyond</w:t>
      </w:r>
    </w:p>
    <w:p w14:paraId="11A11A85" w14:textId="43D936BE" w:rsidR="00FE651E" w:rsidRDefault="00FE651E" w:rsidP="005F532E">
      <w:r>
        <w:t>Culinary History Enthusiasts of Wisconsin (CHEW)</w:t>
      </w:r>
    </w:p>
    <w:p w14:paraId="77E8FCBB" w14:textId="77777777" w:rsidR="005F532E" w:rsidRDefault="005F532E" w:rsidP="005F532E">
      <w:r>
        <w:t>Kiwanis Club of Downtown Madison</w:t>
      </w:r>
    </w:p>
    <w:p w14:paraId="75D83171" w14:textId="77777777" w:rsidR="005F532E" w:rsidRDefault="005F532E" w:rsidP="005F532E">
      <w:r>
        <w:t>Memorial High School Spartan Youth Service</w:t>
      </w:r>
    </w:p>
    <w:p w14:paraId="191992D4" w14:textId="6AE46CBD" w:rsidR="005F532E" w:rsidRDefault="005F532E" w:rsidP="005F532E">
      <w:r>
        <w:t xml:space="preserve">Pre-Pharmacy Club </w:t>
      </w:r>
    </w:p>
    <w:p w14:paraId="582C6D85" w14:textId="2284F0EE" w:rsidR="00FE651E" w:rsidRDefault="00FE651E" w:rsidP="005F532E">
      <w:r>
        <w:t>University League</w:t>
      </w:r>
    </w:p>
    <w:p w14:paraId="611B8FA9" w14:textId="79631EE2" w:rsidR="00FE651E" w:rsidRDefault="00FE651E" w:rsidP="005F532E"/>
    <w:p w14:paraId="6AA4B1CB" w14:textId="77777777" w:rsidR="00FE651E" w:rsidRDefault="00FE651E" w:rsidP="005F532E"/>
    <w:p w14:paraId="4505D2BB" w14:textId="054D427D" w:rsidR="0098033A" w:rsidRDefault="0098033A" w:rsidP="005F532E"/>
    <w:sectPr w:rsidR="00980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2E"/>
    <w:rsid w:val="00142B67"/>
    <w:rsid w:val="00341436"/>
    <w:rsid w:val="003526D5"/>
    <w:rsid w:val="0054099A"/>
    <w:rsid w:val="005F1DCB"/>
    <w:rsid w:val="005F532E"/>
    <w:rsid w:val="0098033A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B902F"/>
  <w15:chartTrackingRefBased/>
  <w15:docId w15:val="{B3116B48-A617-44F2-946C-79953594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Dreps, Kathryn</dc:creator>
  <cp:keywords/>
  <dc:description/>
  <cp:lastModifiedBy>Jen Hadley</cp:lastModifiedBy>
  <cp:revision>2</cp:revision>
  <cp:lastPrinted>2019-02-22T15:10:00Z</cp:lastPrinted>
  <dcterms:created xsi:type="dcterms:W3CDTF">2019-02-22T15:10:00Z</dcterms:created>
  <dcterms:modified xsi:type="dcterms:W3CDTF">2019-02-22T15:10:00Z</dcterms:modified>
</cp:coreProperties>
</file>