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82FB3" w14:textId="77777777" w:rsidR="005F532E" w:rsidRPr="003C36EA" w:rsidRDefault="005F532E" w:rsidP="005F532E">
      <w:pPr>
        <w:jc w:val="center"/>
        <w:rPr>
          <w:smallCaps/>
        </w:rPr>
      </w:pPr>
      <w:r w:rsidRPr="003C36EA">
        <w:rPr>
          <w:smallCaps/>
        </w:rPr>
        <w:t>Winter Pledge Drive 2018</w:t>
      </w:r>
    </w:p>
    <w:p w14:paraId="0E4AC198" w14:textId="208D4A17" w:rsidR="005F532E" w:rsidRPr="00885272" w:rsidRDefault="005F532E" w:rsidP="005F532E">
      <w:pPr>
        <w:jc w:val="center"/>
        <w:rPr>
          <w:smallCaps/>
        </w:rPr>
      </w:pPr>
      <w:r>
        <w:rPr>
          <w:smallCaps/>
        </w:rPr>
        <w:t>Volunteer Groups</w:t>
      </w:r>
    </w:p>
    <w:p w14:paraId="72A32928" w14:textId="77777777" w:rsidR="005F532E" w:rsidRDefault="005F532E" w:rsidP="005F532E"/>
    <w:p w14:paraId="7E843854" w14:textId="310A491A" w:rsidR="005F532E" w:rsidRDefault="005F532E" w:rsidP="005F532E">
      <w:r>
        <w:t>AT&amp;T Pioneers</w:t>
      </w:r>
    </w:p>
    <w:p w14:paraId="3171DAF0" w14:textId="77777777" w:rsidR="005F532E" w:rsidRDefault="005F532E" w:rsidP="005F532E">
      <w:r>
        <w:t>Business, Badgers &amp; Beyond</w:t>
      </w:r>
    </w:p>
    <w:p w14:paraId="77E8FCBB" w14:textId="77777777" w:rsidR="005F532E" w:rsidRDefault="005F532E" w:rsidP="005F532E">
      <w:r>
        <w:t>Kiwanis Club of Downtown Madison</w:t>
      </w:r>
    </w:p>
    <w:p w14:paraId="5EEDD4FC" w14:textId="77777777" w:rsidR="006A72F5" w:rsidRDefault="006A72F5" w:rsidP="005F532E"/>
    <w:p w14:paraId="40348014" w14:textId="176D4AEA" w:rsidR="005F532E" w:rsidRDefault="005F532E" w:rsidP="005F532E">
      <w:r>
        <w:t>La</w:t>
      </w:r>
      <w:r w:rsidR="00142B67">
        <w:t xml:space="preserve"> </w:t>
      </w:r>
      <w:proofErr w:type="spellStart"/>
      <w:r>
        <w:t>Follette</w:t>
      </w:r>
      <w:proofErr w:type="spellEnd"/>
      <w:r>
        <w:t xml:space="preserve"> High School National Honor Society</w:t>
      </w:r>
    </w:p>
    <w:p w14:paraId="392259B4" w14:textId="77777777" w:rsidR="005F532E" w:rsidRDefault="005F532E" w:rsidP="005F532E">
      <w:r>
        <w:t>McFarland High School Ambassadors</w:t>
      </w:r>
    </w:p>
    <w:p w14:paraId="28385E04" w14:textId="77777777" w:rsidR="00303E92" w:rsidRDefault="00303E92" w:rsidP="005F532E"/>
    <w:p w14:paraId="75D83171" w14:textId="77777777" w:rsidR="005F532E" w:rsidRDefault="005F532E" w:rsidP="005F532E">
      <w:r>
        <w:t>Memorial High School Spartan Youth Service</w:t>
      </w:r>
    </w:p>
    <w:p w14:paraId="01EDC134" w14:textId="77777777" w:rsidR="005F532E" w:rsidRDefault="005F532E" w:rsidP="005F532E">
      <w:bookmarkStart w:id="0" w:name="_GoBack"/>
      <w:bookmarkEnd w:id="0"/>
      <w:r>
        <w:t>National Guardian Life Insurance Company</w:t>
      </w:r>
    </w:p>
    <w:p w14:paraId="191992D4" w14:textId="77777777" w:rsidR="005F532E" w:rsidRDefault="005F532E" w:rsidP="005F532E">
      <w:r>
        <w:t>Pre-Pharmacy Club (UW-Madison)</w:t>
      </w:r>
    </w:p>
    <w:p w14:paraId="67C94BA9" w14:textId="77777777" w:rsidR="00956C74" w:rsidRDefault="00956C74" w:rsidP="005F532E"/>
    <w:p w14:paraId="05228592" w14:textId="77777777" w:rsidR="005F532E" w:rsidRDefault="005F532E" w:rsidP="005F532E">
      <w:r>
        <w:t>Society of Women Engineers (UW-Madison)</w:t>
      </w:r>
    </w:p>
    <w:p w14:paraId="186ADF26" w14:textId="77777777" w:rsidR="005F532E" w:rsidRDefault="005F532E" w:rsidP="005F532E">
      <w:r>
        <w:t>Tau Beta Pi - Wisconsin-Alpha Chapter</w:t>
      </w:r>
    </w:p>
    <w:p w14:paraId="4505D2BB" w14:textId="6A09D0DF" w:rsidR="0098033A" w:rsidRDefault="005F532E" w:rsidP="005F532E">
      <w:r>
        <w:t>WPT Edu</w:t>
      </w:r>
      <w:r w:rsidR="00142B67">
        <w:t>cation</w:t>
      </w:r>
      <w:r>
        <w:t xml:space="preserve"> Team</w:t>
      </w:r>
    </w:p>
    <w:sectPr w:rsidR="00980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2E"/>
    <w:rsid w:val="00142B67"/>
    <w:rsid w:val="00303E92"/>
    <w:rsid w:val="00341436"/>
    <w:rsid w:val="003526D5"/>
    <w:rsid w:val="0054099A"/>
    <w:rsid w:val="005F532E"/>
    <w:rsid w:val="006A72F5"/>
    <w:rsid w:val="00913AF2"/>
    <w:rsid w:val="00956C74"/>
    <w:rsid w:val="0098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B902F"/>
  <w15:chartTrackingRefBased/>
  <w15:docId w15:val="{B3116B48-A617-44F2-946C-79953594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Dreps, Kathryn</dc:creator>
  <cp:keywords/>
  <dc:description/>
  <cp:lastModifiedBy>Jen Hadley</cp:lastModifiedBy>
  <cp:revision>2</cp:revision>
  <dcterms:created xsi:type="dcterms:W3CDTF">2018-11-15T22:55:00Z</dcterms:created>
  <dcterms:modified xsi:type="dcterms:W3CDTF">2018-11-15T22:55:00Z</dcterms:modified>
</cp:coreProperties>
</file>