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6F886" w14:textId="77777777" w:rsidR="00E02F06" w:rsidRDefault="002F3853" w:rsidP="00E02F06">
      <w:pPr>
        <w:pStyle w:val="Body"/>
        <w:spacing w:after="20"/>
        <w:rPr>
          <w:rFonts w:ascii="Times New Roman Bold" w:hAnsi="Times New Roman Bold"/>
        </w:rPr>
      </w:pPr>
      <w:r>
        <w:rPr>
          <w:rFonts w:ascii="Times New Roman Bold" w:hAnsi="Times New Roman Bold"/>
        </w:rPr>
        <w:t>Groups for March 2018</w:t>
      </w:r>
      <w:r w:rsidR="00E02F06">
        <w:rPr>
          <w:rFonts w:ascii="Times New Roman Bold" w:hAnsi="Times New Roman Bold"/>
        </w:rPr>
        <w:t xml:space="preserve"> Pledge Drive</w:t>
      </w:r>
    </w:p>
    <w:p w14:paraId="6F490F35" w14:textId="77777777" w:rsidR="001A7414" w:rsidRDefault="009B1224"/>
    <w:p w14:paraId="60D95EFC" w14:textId="77777777" w:rsidR="002F3853" w:rsidRDefault="002F3853" w:rsidP="00520BE0">
      <w:r>
        <w:t>Alpha Epsilon Delta – Pre-Health Honor Society</w:t>
      </w:r>
    </w:p>
    <w:p w14:paraId="0E1DD7C5" w14:textId="77777777" w:rsidR="00520BE0" w:rsidRDefault="00520BE0" w:rsidP="00520BE0">
      <w:r>
        <w:t>Alpha Phi Omega - Beta Theta</w:t>
      </w:r>
    </w:p>
    <w:p w14:paraId="29EB5B76" w14:textId="77777777" w:rsidR="00520BE0" w:rsidRDefault="00520BE0" w:rsidP="00520BE0">
      <w:r>
        <w:t>Asian Business and Economics Student Association</w:t>
      </w:r>
    </w:p>
    <w:p w14:paraId="45208EDD" w14:textId="77777777" w:rsidR="00520BE0" w:rsidRDefault="00520BE0" w:rsidP="00520BE0">
      <w:r>
        <w:t>AT&amp;T Pioneers</w:t>
      </w:r>
    </w:p>
    <w:p w14:paraId="0D159BB1" w14:textId="77777777" w:rsidR="00377BED" w:rsidRDefault="00377BED" w:rsidP="00520BE0">
      <w:bookmarkStart w:id="0" w:name="_GoBack"/>
      <w:r>
        <w:t>Business Badgers and Beyond</w:t>
      </w:r>
    </w:p>
    <w:p w14:paraId="11027BE4" w14:textId="77777777" w:rsidR="00520BE0" w:rsidRDefault="00520BE0" w:rsidP="00520BE0">
      <w:r>
        <w:t>Circle K</w:t>
      </w:r>
    </w:p>
    <w:p w14:paraId="2757A236" w14:textId="77777777" w:rsidR="00377BED" w:rsidRDefault="00377BED" w:rsidP="00520BE0">
      <w:r w:rsidRPr="00377BED">
        <w:t>Kiwanis Club of Downtown Madison</w:t>
      </w:r>
    </w:p>
    <w:p w14:paraId="67F6B6EC" w14:textId="77777777" w:rsidR="00E3714A" w:rsidRDefault="00DB7162" w:rsidP="00520BE0">
      <w:r>
        <w:t xml:space="preserve">Spartan Youth Service </w:t>
      </w:r>
    </w:p>
    <w:p w14:paraId="7ED47C9C" w14:textId="77777777" w:rsidR="002F3853" w:rsidRDefault="002F3853" w:rsidP="00520BE0">
      <w:r>
        <w:t>University League</w:t>
      </w:r>
    </w:p>
    <w:bookmarkEnd w:id="0"/>
    <w:p w14:paraId="38BD56B2" w14:textId="77777777" w:rsidR="00E3714A" w:rsidRDefault="00E3714A" w:rsidP="00520BE0"/>
    <w:sectPr w:rsidR="00E37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06"/>
    <w:rsid w:val="001953A6"/>
    <w:rsid w:val="002F3853"/>
    <w:rsid w:val="00377BED"/>
    <w:rsid w:val="003B0C13"/>
    <w:rsid w:val="00520BE0"/>
    <w:rsid w:val="00746927"/>
    <w:rsid w:val="009B1224"/>
    <w:rsid w:val="00DB7162"/>
    <w:rsid w:val="00E02F06"/>
    <w:rsid w:val="00E3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8D8FB"/>
  <w15:chartTrackingRefBased/>
  <w15:docId w15:val="{FBF7D7C4-DC5F-4DE7-B8E2-D52CB5E6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02F0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0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dreps</dc:creator>
  <cp:keywords/>
  <dc:description/>
  <cp:lastModifiedBy>Jen Hadley</cp:lastModifiedBy>
  <cp:revision>2</cp:revision>
  <dcterms:created xsi:type="dcterms:W3CDTF">2018-02-21T22:19:00Z</dcterms:created>
  <dcterms:modified xsi:type="dcterms:W3CDTF">2018-02-21T22:19:00Z</dcterms:modified>
</cp:coreProperties>
</file>