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82D" w:rsidRDefault="00FC0818">
      <w:r w:rsidRPr="00FC0818">
        <w:t>History</w:t>
      </w:r>
      <w:r w:rsidRPr="00FC0818">
        <w:cr/>
      </w:r>
      <w:r w:rsidRPr="00FC0818">
        <w:cr/>
        <w:t>Jerry_Apps_Nature_114108</w:t>
      </w:r>
      <w:r w:rsidRPr="00FC0818">
        <w:cr/>
      </w:r>
      <w:r w:rsidRPr="00FC0818">
        <w:cr/>
        <w:t>WCAPNA12.01_proxy</w:t>
      </w:r>
      <w:r w:rsidRPr="00FC0818">
        <w:cr/>
      </w:r>
      <w:bookmarkStart w:id="0" w:name="_GoBack"/>
      <w:bookmarkEnd w:id="0"/>
      <w:r w:rsidRPr="00FC0818">
        <w:cr/>
        <w:t>History</w:t>
      </w:r>
      <w:r w:rsidRPr="00FC0818">
        <w:cr/>
      </w:r>
      <w:r w:rsidRPr="00FC0818">
        <w:cr/>
        <w:t>[03:00:00</w:t>
      </w:r>
      <w:proofErr w:type="gramStart"/>
      <w:r w:rsidRPr="00FC0818">
        <w:t>;09</w:t>
      </w:r>
      <w:proofErr w:type="gramEnd"/>
      <w:r w:rsidRPr="00FC0818">
        <w:t>]</w:t>
      </w:r>
      <w:r w:rsidRPr="00FC0818">
        <w:cr/>
      </w:r>
      <w:r w:rsidRPr="00FC0818">
        <w:cr/>
        <w:t>Jerry: He's still fiddling with the controls there.</w:t>
      </w:r>
      <w:r w:rsidRPr="00FC0818">
        <w:cr/>
      </w:r>
      <w:r w:rsidRPr="00FC0818">
        <w:cr/>
        <w:t>Mik: I can't remember what direction I wanted you to go. You were talking about your dad.</w:t>
      </w:r>
      <w:r w:rsidRPr="00FC0818">
        <w:cr/>
      </w:r>
      <w:r w:rsidRPr="00FC0818">
        <w:cr/>
        <w:t>Camera man: He was talking about his dad didn't talk much.</w:t>
      </w:r>
      <w:r w:rsidRPr="00FC0818">
        <w:cr/>
      </w:r>
      <w:r w:rsidRPr="00FC0818">
        <w:cr/>
        <w:t>Jerry: Actions are more important than words.</w:t>
      </w:r>
      <w:r w:rsidRPr="00FC0818">
        <w:cr/>
      </w:r>
      <w:r w:rsidRPr="00FC0818">
        <w:cr/>
        <w:t xml:space="preserve">Mik: The love of animals, don't you think that comes through maybe when you're telling those boys what the geese are saying to </w:t>
      </w:r>
      <w:proofErr w:type="spellStart"/>
      <w:r w:rsidRPr="00FC0818">
        <w:t>eachother</w:t>
      </w:r>
      <w:proofErr w:type="spellEnd"/>
      <w:r w:rsidRPr="00FC0818">
        <w:t xml:space="preserve">. </w:t>
      </w:r>
      <w:r w:rsidRPr="00FC0818">
        <w:cr/>
      </w:r>
      <w:r w:rsidRPr="00FC0818">
        <w:cr/>
        <w:t>Jerry: What they are what?</w:t>
      </w:r>
      <w:r w:rsidRPr="00FC0818">
        <w:cr/>
      </w:r>
      <w:r w:rsidRPr="00FC0818">
        <w:cr/>
        <w:t xml:space="preserve">Mik: What the geese are saying to </w:t>
      </w:r>
      <w:proofErr w:type="spellStart"/>
      <w:r w:rsidRPr="00FC0818">
        <w:t>eachother</w:t>
      </w:r>
      <w:proofErr w:type="spellEnd"/>
      <w:r w:rsidRPr="00FC0818">
        <w:t>.</w:t>
      </w:r>
      <w:r w:rsidRPr="00FC0818">
        <w:cr/>
      </w:r>
      <w:r w:rsidRPr="00FC0818">
        <w:cr/>
        <w:t>Jerry: I suppose.</w:t>
      </w:r>
      <w:r w:rsidRPr="00FC0818">
        <w:cr/>
      </w:r>
      <w:r w:rsidRPr="00FC0818">
        <w:cr/>
        <w:t>Mik: It's pretty clear that all the work that you put in on the land and the time you spend up here they must be getting that.</w:t>
      </w:r>
      <w:r w:rsidRPr="00FC0818">
        <w:cr/>
      </w:r>
      <w:r w:rsidRPr="00FC0818">
        <w:cr/>
        <w:t xml:space="preserve">Jerry: Oh I think they are, we've we really have spent way a lot of time doing a lot of things that are not, you don't, they're not so visible as some other things. Tree planting of course that's pretty visible but the work we've done with the prairie that's been much </w:t>
      </w:r>
      <w:proofErr w:type="spellStart"/>
      <w:r w:rsidRPr="00FC0818">
        <w:t>much</w:t>
      </w:r>
      <w:proofErr w:type="spellEnd"/>
      <w:r w:rsidRPr="00FC0818">
        <w:t xml:space="preserve"> more </w:t>
      </w:r>
      <w:proofErr w:type="spellStart"/>
      <w:r w:rsidRPr="00FC0818">
        <w:t>suddle</w:t>
      </w:r>
      <w:proofErr w:type="spellEnd"/>
      <w:r w:rsidRPr="00FC0818">
        <w:t xml:space="preserve">. And I still don't know how it's going to turn out. We've been working on the prairie now for </w:t>
      </w:r>
      <w:proofErr w:type="spellStart"/>
      <w:r w:rsidRPr="00FC0818">
        <w:t>fourty</w:t>
      </w:r>
      <w:proofErr w:type="spellEnd"/>
      <w:r w:rsidRPr="00FC0818">
        <w:t xml:space="preserve"> some years and my take is different from a lot of people, I think I've talked about this before. </w:t>
      </w:r>
      <w:r w:rsidRPr="00FC0818">
        <w:cr/>
      </w:r>
      <w:r w:rsidRPr="00FC0818">
        <w:cr/>
        <w:t>[03:02:07</w:t>
      </w:r>
      <w:proofErr w:type="gramStart"/>
      <w:r w:rsidRPr="00FC0818">
        <w:t>;14</w:t>
      </w:r>
      <w:proofErr w:type="gramEnd"/>
      <w:r w:rsidRPr="00FC0818">
        <w:t>]</w:t>
      </w:r>
      <w:r w:rsidRPr="00FC0818">
        <w:cr/>
      </w:r>
      <w:r w:rsidRPr="00FC0818">
        <w:cr/>
        <w:t xml:space="preserve">Jerry: Rather than go in there and disturb it, plow it up and replant it to native grasses, I have been more </w:t>
      </w:r>
      <w:proofErr w:type="spellStart"/>
      <w:r w:rsidRPr="00FC0818">
        <w:t>intereted</w:t>
      </w:r>
      <w:proofErr w:type="spellEnd"/>
      <w:r w:rsidRPr="00FC0818">
        <w:t xml:space="preserve"> in allowing what native grasses are already there. Giving them an opportunity, and wild flowers, to express themselves without me doing very much other than a little mowing and removing the </w:t>
      </w:r>
      <w:proofErr w:type="gramStart"/>
      <w:r w:rsidRPr="00FC0818">
        <w:t>scotch</w:t>
      </w:r>
      <w:proofErr w:type="gramEnd"/>
      <w:r w:rsidRPr="00FC0818">
        <w:t xml:space="preserve"> pine and other brush that might come in to take away the light. And so that's still an experiment that I don't know how it's going to turn out. Forty years is a long time, people say to me well how can you wait forty years for something to happen? And then I remind them that the glacier stopped </w:t>
      </w:r>
      <w:r w:rsidRPr="00FC0818">
        <w:lastRenderedPageBreak/>
        <w:t xml:space="preserve">here ten thousand years ago. Ten thousand years ago this land was formed, forty years is like yay, about that </w:t>
      </w:r>
      <w:proofErr w:type="gramStart"/>
      <w:r w:rsidRPr="00FC0818">
        <w:t>much.</w:t>
      </w:r>
      <w:proofErr w:type="gramEnd"/>
      <w:r w:rsidRPr="00FC0818">
        <w:t xml:space="preserve"> </w:t>
      </w:r>
      <w:r w:rsidRPr="00FC0818">
        <w:cr/>
      </w:r>
      <w:r w:rsidRPr="00FC0818">
        <w:cr/>
        <w:t>Mik: Have the boys ever seemed not interested, have they gone through periods where they didn't want to come up here?</w:t>
      </w:r>
      <w:r w:rsidRPr="00FC0818">
        <w:cr/>
      </w:r>
      <w:r w:rsidRPr="00FC0818">
        <w:cr/>
        <w:t xml:space="preserve">Jerry: Uh, I wouldn't say it's a lack of interest as much as it's a competing activities. Kids in high school have a lot of things going on. Both of them were in basketball, and football, and doing all kinds of things, and sometimes that got in the way. But I can't remember a year that they haven't been here several times. Ben for example for I don't know how many years, helped me put up the garden fence since he was like 5 years old. He did that until he was way up into high </w:t>
      </w:r>
      <w:proofErr w:type="spellStart"/>
      <w:r w:rsidRPr="00FC0818">
        <w:t>school.That</w:t>
      </w:r>
      <w:proofErr w:type="spellEnd"/>
      <w:r w:rsidRPr="00FC0818">
        <w:t xml:space="preserve"> was his thing, and Josh, he helped me plant the pumpkins every year from the time he was about 3, 4 years old. When he could barely count, I used that as a counting device, okay I got to have 6 seeds, I'd say 1, 2, </w:t>
      </w:r>
      <w:proofErr w:type="gramStart"/>
      <w:r w:rsidRPr="00FC0818">
        <w:t>3</w:t>
      </w:r>
      <w:proofErr w:type="gramEnd"/>
      <w:r w:rsidRPr="00FC0818">
        <w:t xml:space="preserve">. So we start them young, that's the way to do it I think, that's the way my dad did it since we were little bitty tikes. I have a neat picture of Ben when he was just a little bitty guy in my </w:t>
      </w:r>
      <w:proofErr w:type="spellStart"/>
      <w:r w:rsidRPr="00FC0818">
        <w:t>loopen</w:t>
      </w:r>
      <w:proofErr w:type="spellEnd"/>
      <w:r w:rsidRPr="00FC0818">
        <w:t xml:space="preserve"> field. </w:t>
      </w:r>
      <w:r w:rsidRPr="00FC0818">
        <w:cr/>
      </w:r>
      <w:r w:rsidRPr="00FC0818">
        <w:cr/>
        <w:t>[03:04:18</w:t>
      </w:r>
      <w:proofErr w:type="gramStart"/>
      <w:r w:rsidRPr="00FC0818">
        <w:t>;27</w:t>
      </w:r>
      <w:proofErr w:type="gramEnd"/>
      <w:r w:rsidRPr="00FC0818">
        <w:t>]</w:t>
      </w:r>
      <w:r w:rsidRPr="00FC0818">
        <w:cr/>
      </w:r>
      <w:r w:rsidRPr="00FC0818">
        <w:cr/>
        <w:t xml:space="preserve">Jerry: When the </w:t>
      </w:r>
      <w:proofErr w:type="spellStart"/>
      <w:r w:rsidRPr="00FC0818">
        <w:t>loopens</w:t>
      </w:r>
      <w:proofErr w:type="spellEnd"/>
      <w:r w:rsidRPr="00FC0818">
        <w:t xml:space="preserve"> are in full bloom, and there's little Ben, he was about 5 years old. I'm trying to help him understand </w:t>
      </w:r>
      <w:proofErr w:type="spellStart"/>
      <w:r w:rsidRPr="00FC0818">
        <w:t>carnelblue</w:t>
      </w:r>
      <w:proofErr w:type="spellEnd"/>
      <w:r w:rsidRPr="00FC0818">
        <w:t xml:space="preserve"> butterflies, he didn't know a </w:t>
      </w:r>
      <w:proofErr w:type="spellStart"/>
      <w:r w:rsidRPr="00FC0818">
        <w:t>carnelblue</w:t>
      </w:r>
      <w:proofErr w:type="spellEnd"/>
      <w:r w:rsidRPr="00FC0818">
        <w:t xml:space="preserve"> butterfly from anything but he could appreciate the </w:t>
      </w:r>
      <w:proofErr w:type="spellStart"/>
      <w:r w:rsidRPr="00FC0818">
        <w:t>the</w:t>
      </w:r>
      <w:proofErr w:type="spellEnd"/>
      <w:r w:rsidRPr="00FC0818">
        <w:t xml:space="preserve"> </w:t>
      </w:r>
      <w:proofErr w:type="spellStart"/>
      <w:r w:rsidRPr="00FC0818">
        <w:t>loopen</w:t>
      </w:r>
      <w:proofErr w:type="spellEnd"/>
      <w:r w:rsidRPr="00FC0818">
        <w:t xml:space="preserve"> flowers for sure. </w:t>
      </w:r>
      <w:r w:rsidRPr="00FC0818">
        <w:cr/>
      </w:r>
      <w:r w:rsidRPr="00FC0818">
        <w:cr/>
        <w:t>Mik: Cool, I better let them have theirs, see what they have to say. So what'd you think about that polio story?</w:t>
      </w:r>
      <w:r w:rsidRPr="00FC0818">
        <w:cr/>
      </w:r>
      <w:r w:rsidRPr="00FC0818">
        <w:cr/>
        <w:t xml:space="preserve">Ben: I thought it was really moving honestly, I've heard a little bit about him talking about polio but really no to that extent. I didn't really have any idea that it was that like psychologically devastating I guess. That, that it had that big of an impact on his life. Because I knew that he limps around a little bit, </w:t>
      </w:r>
      <w:proofErr w:type="spellStart"/>
      <w:proofErr w:type="gramStart"/>
      <w:r w:rsidRPr="00FC0818">
        <w:t>thats</w:t>
      </w:r>
      <w:proofErr w:type="spellEnd"/>
      <w:proofErr w:type="gramEnd"/>
      <w:r w:rsidRPr="00FC0818">
        <w:t xml:space="preserve"> why he has the cane but I didn't know it was more of the mental side that affected him more than the physical. Because even now, like so I am also, I play sports too, at least I did back in high school and I got injuries like concussions or something like that where you have to be out for a certain amount of games and you don't feel good about yourself </w:t>
      </w:r>
      <w:proofErr w:type="spellStart"/>
      <w:r w:rsidRPr="00FC0818">
        <w:t>beacause</w:t>
      </w:r>
      <w:proofErr w:type="spellEnd"/>
      <w:r w:rsidRPr="00FC0818">
        <w:t xml:space="preserve"> you can't actually play. So everybody else is doing something that you really want to do. </w:t>
      </w:r>
      <w:r w:rsidRPr="00FC0818">
        <w:cr/>
      </w:r>
      <w:r w:rsidRPr="00FC0818">
        <w:cr/>
        <w:t>[03:05:40</w:t>
      </w:r>
      <w:proofErr w:type="gramStart"/>
      <w:r w:rsidRPr="00FC0818">
        <w:t>;01</w:t>
      </w:r>
      <w:proofErr w:type="gramEnd"/>
      <w:r w:rsidRPr="00FC0818">
        <w:t>]</w:t>
      </w:r>
      <w:r w:rsidRPr="00FC0818">
        <w:cr/>
      </w:r>
      <w:r w:rsidRPr="00FC0818">
        <w:cr/>
        <w:t xml:space="preserve">Ben: So just the idea that I felt terrible not being able to play for 3 weeks, like, knowing that </w:t>
      </w:r>
      <w:proofErr w:type="spellStart"/>
      <w:proofErr w:type="gramStart"/>
      <w:r w:rsidRPr="00FC0818">
        <w:t>your</w:t>
      </w:r>
      <w:proofErr w:type="spellEnd"/>
      <w:proofErr w:type="gramEnd"/>
      <w:r w:rsidRPr="00FC0818">
        <w:t xml:space="preserve"> not going to be able to play ever again. I just I don't think I can even comprehend how that would actually </w:t>
      </w:r>
      <w:proofErr w:type="spellStart"/>
      <w:r w:rsidRPr="00FC0818">
        <w:t>effect me</w:t>
      </w:r>
      <w:proofErr w:type="spellEnd"/>
      <w:r w:rsidRPr="00FC0818">
        <w:t xml:space="preserve"> and so just with that knowledge, now with that knowledge I just it gives you a better understanding why he's so in touch with nature. Because that was his solitude almost, that was his place to fall back on if you will and I think everybody has that type of thing that they have to like, that go to thing that when they're feeling down when they're feeling depressed in a certain way that's it's always there for them. </w:t>
      </w:r>
      <w:r w:rsidRPr="00FC0818">
        <w:cr/>
      </w:r>
      <w:r w:rsidRPr="00FC0818">
        <w:cr/>
      </w:r>
      <w:r w:rsidRPr="00FC0818">
        <w:lastRenderedPageBreak/>
        <w:t>Mik: Where's your go to place?</w:t>
      </w:r>
      <w:r w:rsidRPr="00FC0818">
        <w:cr/>
      </w:r>
      <w:r w:rsidRPr="00FC0818">
        <w:cr/>
        <w:t xml:space="preserve">Ben: My go to place is usually in books or by myself, like my own room I guess. And honestly it's kind of hard to find that place in college since there's always at least 5 people within 10 feet of you almost wherever you go. So it's hard so, a lot of times you have to some place it can be in a library, in can be in like the basement of a study room I guess. Where I go to study is in the basement of my dorm room so and that's a very quiet place. Some place where I can reflect, just sit down, do homework, listen to music, so I can just tune out everything just focus on one thing so. </w:t>
      </w:r>
      <w:r w:rsidRPr="00FC0818">
        <w:cr/>
      </w:r>
      <w:r w:rsidRPr="00FC0818">
        <w:cr/>
        <w:t>Mik: So does that make you kind of wish you had a place like this?</w:t>
      </w:r>
      <w:r w:rsidRPr="00FC0818">
        <w:cr/>
      </w:r>
      <w:r w:rsidRPr="00FC0818">
        <w:cr/>
        <w:t>Ben: Yeah.</w:t>
      </w:r>
      <w:r w:rsidRPr="00FC0818">
        <w:cr/>
      </w:r>
      <w:r w:rsidRPr="00FC0818">
        <w:cr/>
        <w:t>Mik: Out the backyard so you could.</w:t>
      </w:r>
      <w:r w:rsidRPr="00FC0818">
        <w:cr/>
      </w:r>
      <w:r w:rsidRPr="00FC0818">
        <w:cr/>
        <w:t>Ben: Definitely, definitely. See I really enjoy coming up here especially I appreciate so much more in college than I did the past couple years because before I could just go home and I had a room that was all to myself and I could still get away. But in college, you really appreciate it so much more because there's nothing like this downtown, in downtown Madison or in a downtown city for that matter.</w:t>
      </w:r>
      <w:r w:rsidRPr="00FC0818">
        <w:cr/>
      </w:r>
      <w:r w:rsidRPr="00FC0818">
        <w:cr/>
        <w:t>[03:07:46</w:t>
      </w:r>
      <w:proofErr w:type="gramStart"/>
      <w:r w:rsidRPr="00FC0818">
        <w:t>;01</w:t>
      </w:r>
      <w:proofErr w:type="gramEnd"/>
      <w:r w:rsidRPr="00FC0818">
        <w:t>]</w:t>
      </w:r>
      <w:r w:rsidRPr="00FC0818">
        <w:cr/>
      </w:r>
      <w:r w:rsidRPr="00FC0818">
        <w:cr/>
        <w:t xml:space="preserve">Ben: So just being able to come up here once every couple of months even is just really </w:t>
      </w:r>
      <w:proofErr w:type="spellStart"/>
      <w:r w:rsidRPr="00FC0818">
        <w:t>really</w:t>
      </w:r>
      <w:proofErr w:type="spellEnd"/>
      <w:r w:rsidRPr="00FC0818">
        <w:t xml:space="preserve"> fulfilling. </w:t>
      </w:r>
      <w:r w:rsidRPr="00FC0818">
        <w:cr/>
      </w:r>
      <w:r w:rsidRPr="00FC0818">
        <w:cr/>
        <w:t xml:space="preserve">Mik: Do you ever find yourself when </w:t>
      </w:r>
      <w:proofErr w:type="spellStart"/>
      <w:proofErr w:type="gramStart"/>
      <w:r w:rsidRPr="00FC0818">
        <w:t>your</w:t>
      </w:r>
      <w:proofErr w:type="spellEnd"/>
      <w:proofErr w:type="gramEnd"/>
      <w:r w:rsidRPr="00FC0818">
        <w:t xml:space="preserve"> up here going off by yourself? </w:t>
      </w:r>
      <w:r w:rsidRPr="00FC0818">
        <w:cr/>
      </w:r>
      <w:r w:rsidRPr="00FC0818">
        <w:cr/>
        <w:t xml:space="preserve">Ben: Yeah definitely. I'll go down to the pond either by myself or with Josh so we can just catch up because I mean we don't really see </w:t>
      </w:r>
      <w:proofErr w:type="spellStart"/>
      <w:r w:rsidRPr="00FC0818">
        <w:t>eachother</w:t>
      </w:r>
      <w:proofErr w:type="spellEnd"/>
      <w:r w:rsidRPr="00FC0818">
        <w:t xml:space="preserve"> too much, once in </w:t>
      </w:r>
      <w:proofErr w:type="spellStart"/>
      <w:r w:rsidRPr="00FC0818">
        <w:t>awhile</w:t>
      </w:r>
      <w:proofErr w:type="spellEnd"/>
      <w:r w:rsidRPr="00FC0818">
        <w:t xml:space="preserve"> maybe but. We'll go to the pond, check things out see the state of the environment I guess, see what animals are down there. A lot of times there's cranes there's a 2 pair like a pair of cranes that are usually down there every once in a while. So see if we can find them, maybe some beavers, beaver dam that type of thing. So.</w:t>
      </w:r>
      <w:r w:rsidRPr="00FC0818">
        <w:cr/>
      </w:r>
      <w:r w:rsidRPr="00FC0818">
        <w:cr/>
        <w:t xml:space="preserve">Mik: So when you hear your </w:t>
      </w:r>
      <w:proofErr w:type="spellStart"/>
      <w:r w:rsidRPr="00FC0818">
        <w:t>grand dad</w:t>
      </w:r>
      <w:proofErr w:type="spellEnd"/>
      <w:r w:rsidRPr="00FC0818">
        <w:t xml:space="preserve"> talking about growing up with his dad and listening and watching. Do you think that that's what passed on so that's your great grandfather passing that on to your grandfather, the love of this land, and of nature, and the animals, do you think that's being passed on to you?</w:t>
      </w:r>
      <w:r w:rsidRPr="00FC0818">
        <w:cr/>
      </w:r>
      <w:r w:rsidRPr="00FC0818">
        <w:cr/>
        <w:t xml:space="preserve">Ben: Oh definitely, I really </w:t>
      </w:r>
      <w:proofErr w:type="spellStart"/>
      <w:r w:rsidRPr="00FC0818">
        <w:t>really</w:t>
      </w:r>
      <w:proofErr w:type="spellEnd"/>
      <w:r w:rsidRPr="00FC0818">
        <w:t xml:space="preserve"> appreciate it. I mean I didn't really, I grew up in the city from when I was young so I just never had the chance to actually appreciate to the same extent because honestly when I was younger </w:t>
      </w:r>
      <w:proofErr w:type="spellStart"/>
      <w:r w:rsidRPr="00FC0818">
        <w:t>i</w:t>
      </w:r>
      <w:proofErr w:type="spellEnd"/>
      <w:r w:rsidRPr="00FC0818">
        <w:t xml:space="preserve"> just thought it was a place that I went and I had to stack fire wood or something. I definitely didn't think it was like that special of a place when I was younger. Even going back like 3 or 4 years ago I didn't think it was that special but know actually being able to understand what my grandpa is actually saying and the whole like actual meaning behind his words not just the face value of them.</w:t>
      </w:r>
      <w:r w:rsidRPr="00FC0818">
        <w:cr/>
      </w:r>
      <w:r w:rsidRPr="00FC0818">
        <w:cr/>
      </w:r>
      <w:r w:rsidRPr="00FC0818">
        <w:lastRenderedPageBreak/>
        <w:t>[03:09:45</w:t>
      </w:r>
      <w:proofErr w:type="gramStart"/>
      <w:r w:rsidRPr="00FC0818">
        <w:t>;11</w:t>
      </w:r>
      <w:proofErr w:type="gramEnd"/>
      <w:r w:rsidRPr="00FC0818">
        <w:t>]</w:t>
      </w:r>
      <w:r w:rsidRPr="00FC0818">
        <w:cr/>
      </w:r>
      <w:r w:rsidRPr="00FC0818">
        <w:cr/>
        <w:t xml:space="preserve">Ben: </w:t>
      </w:r>
      <w:proofErr w:type="spellStart"/>
      <w:proofErr w:type="gramStart"/>
      <w:r w:rsidRPr="00FC0818">
        <w:t>Its</w:t>
      </w:r>
      <w:proofErr w:type="spellEnd"/>
      <w:proofErr w:type="gramEnd"/>
      <w:r w:rsidRPr="00FC0818">
        <w:t xml:space="preserve"> just, it gives me a new sense of what it actually means to be in nature I guess. </w:t>
      </w:r>
      <w:r w:rsidRPr="00FC0818">
        <w:cr/>
      </w:r>
      <w:r w:rsidRPr="00FC0818">
        <w:cr/>
        <w:t>Mik: And what it can provide you.</w:t>
      </w:r>
      <w:r w:rsidRPr="00FC0818">
        <w:cr/>
      </w:r>
      <w:r w:rsidRPr="00FC0818">
        <w:cr/>
        <w:t xml:space="preserve">Ben: Yeah </w:t>
      </w:r>
      <w:proofErr w:type="spellStart"/>
      <w:proofErr w:type="gramStart"/>
      <w:r w:rsidRPr="00FC0818">
        <w:t>its</w:t>
      </w:r>
      <w:proofErr w:type="spellEnd"/>
      <w:proofErr w:type="gramEnd"/>
      <w:r w:rsidRPr="00FC0818">
        <w:t xml:space="preserve"> not just what I can, it's not just what I can do when I'm up here but like what I can see, what I can hear. You know like, I can do so many more things than just take a gator ride, I can walk through the woods, I can walk down to the pond, I can just be at peace I guess. </w:t>
      </w:r>
      <w:r w:rsidRPr="00FC0818">
        <w:cr/>
      </w:r>
      <w:r w:rsidRPr="00FC0818">
        <w:cr/>
        <w:t xml:space="preserve">Mik: Well we talked about this the very first shoot, of how many people used to live on the farms so, it's so much more than that now and you know on campus the number of people that you can talk to who can identify with this experience. </w:t>
      </w:r>
      <w:r w:rsidRPr="00FC0818">
        <w:cr/>
      </w:r>
      <w:r w:rsidRPr="00FC0818">
        <w:cr/>
        <w:t>Ben: Yeah.</w:t>
      </w:r>
      <w:r w:rsidRPr="00FC0818">
        <w:cr/>
      </w:r>
      <w:r w:rsidRPr="00FC0818">
        <w:cr/>
        <w:t>Mik: What are those people missing you think that never get exposed to this?</w:t>
      </w:r>
      <w:r w:rsidRPr="00FC0818">
        <w:cr/>
      </w:r>
      <w:r w:rsidRPr="00FC0818">
        <w:cr/>
        <w:t xml:space="preserve">Ben: I think honestly the people that just don't understand this, they're honestly just so much more stressed and they just have so much of like a tunnel vision type of thing the way they actually see things. They just try to get like the next thing done the next assignment, they are just complaining and worrying about homework and that essay that they have to get done. They're really not just like, they are not able to just put things down and just like relax and settle and find peace where they can. They just are always, they always have to be doing something and they can't actually just settle down for even 30 minutes to actually appreciate what's going on around them. </w:t>
      </w:r>
      <w:r w:rsidRPr="00FC0818">
        <w:cr/>
      </w:r>
      <w:r w:rsidRPr="00FC0818">
        <w:cr/>
        <w:t xml:space="preserve">Mik: Listen to that tree talk to them? </w:t>
      </w:r>
      <w:r w:rsidRPr="00FC0818">
        <w:cr/>
      </w:r>
      <w:r w:rsidRPr="00FC0818">
        <w:cr/>
        <w:t xml:space="preserve">Ben: Yeah. </w:t>
      </w:r>
      <w:r w:rsidRPr="00FC0818">
        <w:cr/>
      </w:r>
      <w:r w:rsidRPr="00FC0818">
        <w:cr/>
        <w:t>Mik: Does that make sense to you, when he talks about listening to the trees that they have something to tell you?</w:t>
      </w:r>
      <w:r w:rsidRPr="00FC0818">
        <w:cr/>
      </w:r>
      <w:r w:rsidRPr="00FC0818">
        <w:cr/>
        <w:t>[03:11:43</w:t>
      </w:r>
      <w:proofErr w:type="gramStart"/>
      <w:r w:rsidRPr="00FC0818">
        <w:t>;08</w:t>
      </w:r>
      <w:proofErr w:type="gramEnd"/>
      <w:r w:rsidRPr="00FC0818">
        <w:t>]</w:t>
      </w:r>
      <w:r w:rsidRPr="00FC0818">
        <w:cr/>
      </w:r>
      <w:r w:rsidRPr="00FC0818">
        <w:cr/>
        <w:t>Ben: To an extent it does yeah it's almost not even what they have to tell me it's what they have to show and the story behind it I guess and the like.</w:t>
      </w:r>
      <w:r w:rsidRPr="00FC0818">
        <w:cr/>
      </w:r>
      <w:r w:rsidRPr="00FC0818">
        <w:cr/>
        <w:t xml:space="preserve">Mik: Airplane, that doesn't fit with nature. Okay, talking about the cell phones, did I tell you that story about when I was on campus and I was watching these geese come over really low and they were flapping you could hear the wings and just right above us and I looked down and everybody was looking at their phone, nobody else, it was right out there by lucky on the mall there, nobody else even looked. And then maybe this connects with what you're saying about people just so focused on what they got to get done. You think people spend much time just in their head just thinking about things just </w:t>
      </w:r>
      <w:r w:rsidRPr="00FC0818">
        <w:lastRenderedPageBreak/>
        <w:t>contemplating?</w:t>
      </w:r>
      <w:r w:rsidRPr="00FC0818">
        <w:cr/>
      </w:r>
      <w:r w:rsidRPr="00FC0818">
        <w:cr/>
        <w:t xml:space="preserve">Ben: I must admit I am at fault for doing that a couple times I'm probably on my cell phone more than I should be or want to be I guess but it's the feeling that if you aren't connected to everybody around you then you're just going to get left behind. And that idea just seems so meaningless when </w:t>
      </w:r>
      <w:proofErr w:type="spellStart"/>
      <w:r w:rsidRPr="00FC0818">
        <w:t>your</w:t>
      </w:r>
      <w:proofErr w:type="spellEnd"/>
      <w:r w:rsidRPr="00FC0818">
        <w:t xml:space="preserve"> out here, it' like there's no point on being on </w:t>
      </w:r>
      <w:proofErr w:type="spellStart"/>
      <w:r w:rsidRPr="00FC0818">
        <w:t>facebook</w:t>
      </w:r>
      <w:proofErr w:type="spellEnd"/>
      <w:r w:rsidRPr="00FC0818">
        <w:t xml:space="preserve"> or twitter when you can just be out here and be connected to nature. So then some people are just on their phones constantly I don't think they can actually just think to themselves because they're just constantly taking in information. They're not being able to think or like think just for themselves, they have to like think for everyone else around them besides who they are connected to at that moment. But when you're, when there's nobody around you to actually have that connection with I guess but in like a good way, then </w:t>
      </w:r>
      <w:proofErr w:type="spellStart"/>
      <w:proofErr w:type="gramStart"/>
      <w:r w:rsidRPr="00FC0818">
        <w:t>your</w:t>
      </w:r>
      <w:proofErr w:type="spellEnd"/>
      <w:proofErr w:type="gramEnd"/>
      <w:r w:rsidRPr="00FC0818">
        <w:t xml:space="preserve"> able to actually like think just by yourself just in your own head. </w:t>
      </w:r>
      <w:r w:rsidRPr="00FC0818">
        <w:cr/>
      </w:r>
      <w:r w:rsidRPr="00FC0818">
        <w:cr/>
        <w:t>[03:14:12</w:t>
      </w:r>
      <w:proofErr w:type="gramStart"/>
      <w:r w:rsidRPr="00FC0818">
        <w:t>;10</w:t>
      </w:r>
      <w:proofErr w:type="gramEnd"/>
      <w:r w:rsidRPr="00FC0818">
        <w:t>]</w:t>
      </w:r>
      <w:r w:rsidRPr="00FC0818">
        <w:cr/>
      </w:r>
      <w:r w:rsidRPr="00FC0818">
        <w:cr/>
        <w:t xml:space="preserve">Ben: And able to like accomplish different things I guess, accomplish things that are like for yourself not just for others. It's just a way that you're not trying to figure out a problem that somebody else presents but a problem that's like of yourself. So if you're having like a problem in life, it's hard to actually solve that when there's constant like distraction I guess. So when you're in a city and noise, and traffic, and people, I mean it's hard to actually think through problems. But when you're by yourself, or in nature it's a lot easier to actually like solve things that really need to be solved and not just solve things that are supposed to be just because somebody else told you to do it. </w:t>
      </w:r>
      <w:r w:rsidRPr="00FC0818">
        <w:cr/>
      </w:r>
      <w:r w:rsidRPr="00FC0818">
        <w:cr/>
        <w:t>Mik: Cool thanks.</w:t>
      </w:r>
      <w:r w:rsidRPr="00FC0818">
        <w:cr/>
      </w:r>
      <w:r w:rsidRPr="00FC0818">
        <w:cr/>
        <w:t xml:space="preserve">Ben: Yup, thank you. </w:t>
      </w:r>
      <w:r w:rsidRPr="00FC0818">
        <w:cr/>
      </w:r>
      <w:r w:rsidRPr="00FC0818">
        <w:cr/>
        <w:t xml:space="preserve">Mik: So what did you think about there? </w:t>
      </w:r>
      <w:r w:rsidRPr="00FC0818">
        <w:cr/>
      </w:r>
      <w:r w:rsidRPr="00FC0818">
        <w:cr/>
        <w:t xml:space="preserve">Josh: What did I think about out there? I think you know the concept of nature is different to everyone and if you ask somebody what nature is it's going to be different from what I think it is. When I think of nature I think of just being outside I think I'm, I feel like I'm always at least a little part of umm like in nature around us. Like if I'm in Madison, if I see some you know animals that are birds, I think I'm still a part of nature. I think a lot of people view nature as being away from all humans, they don't think as nature being you know they think of it as being separated between like humans and the rest of wild areas, animals, etc. So I think when I'm out here I'm in the nature just getting, just being out here you know you get the different sounds. It's quieter, it's peaceful, you get different colors of you know the fall, the fall leaf colors, the just, the animals that you see. </w:t>
      </w:r>
      <w:r w:rsidRPr="00FC0818">
        <w:cr/>
      </w:r>
      <w:r w:rsidRPr="00FC0818">
        <w:cr/>
        <w:t>[03:16:30</w:t>
      </w:r>
      <w:proofErr w:type="gramStart"/>
      <w:r w:rsidRPr="00FC0818">
        <w:t>;29</w:t>
      </w:r>
      <w:proofErr w:type="gramEnd"/>
      <w:r w:rsidRPr="00FC0818">
        <w:t>]</w:t>
      </w:r>
      <w:r w:rsidRPr="00FC0818">
        <w:cr/>
      </w:r>
      <w:r w:rsidRPr="00FC0818">
        <w:cr/>
        <w:t xml:space="preserve">Josh: The different aspects that you just don't get if you were living in the city. </w:t>
      </w:r>
      <w:r w:rsidRPr="00FC0818">
        <w:cr/>
      </w:r>
      <w:r w:rsidRPr="00FC0818">
        <w:cr/>
        <w:t>Mik: Yeah it's not wilderness is it?</w:t>
      </w:r>
      <w:r w:rsidRPr="00FC0818">
        <w:cr/>
      </w:r>
      <w:r w:rsidRPr="00FC0818">
        <w:lastRenderedPageBreak/>
        <w:cr/>
        <w:t xml:space="preserve">Josh: No it's I think </w:t>
      </w:r>
      <w:proofErr w:type="gramStart"/>
      <w:r w:rsidRPr="00FC0818">
        <w:t>it's</w:t>
      </w:r>
      <w:proofErr w:type="gramEnd"/>
      <w:r w:rsidRPr="00FC0818">
        <w:t xml:space="preserve"> funny some of my friends they kind of understand you know being out here is different but they </w:t>
      </w:r>
      <w:proofErr w:type="spellStart"/>
      <w:r w:rsidRPr="00FC0818">
        <w:t>enjou</w:t>
      </w:r>
      <w:proofErr w:type="spellEnd"/>
      <w:r w:rsidRPr="00FC0818">
        <w:t xml:space="preserve"> it. I think a lot of people that don't </w:t>
      </w:r>
      <w:proofErr w:type="gramStart"/>
      <w:r w:rsidRPr="00FC0818">
        <w:t>they</w:t>
      </w:r>
      <w:proofErr w:type="gramEnd"/>
      <w:r w:rsidRPr="00FC0818">
        <w:t xml:space="preserve"> like view it as something like having a negative, negative </w:t>
      </w:r>
      <w:proofErr w:type="spellStart"/>
      <w:r w:rsidRPr="00FC0818">
        <w:t>conotation</w:t>
      </w:r>
      <w:proofErr w:type="spellEnd"/>
      <w:r w:rsidRPr="00FC0818">
        <w:t xml:space="preserve"> with it. You get friends that a bug lands on them and they freak out or something but I got other people that don't mind they'll enjoy it like if a fly falls on me you know no big deal. You kind of enjoy it, kind of makes you feel like </w:t>
      </w:r>
      <w:proofErr w:type="spellStart"/>
      <w:proofErr w:type="gramStart"/>
      <w:r w:rsidRPr="00FC0818">
        <w:t>your</w:t>
      </w:r>
      <w:proofErr w:type="spellEnd"/>
      <w:proofErr w:type="gramEnd"/>
      <w:r w:rsidRPr="00FC0818">
        <w:t xml:space="preserve"> in nature just as much as any other animal so I enjoy it so. </w:t>
      </w:r>
      <w:r w:rsidRPr="00FC0818">
        <w:cr/>
      </w:r>
      <w:r w:rsidRPr="00FC0818">
        <w:cr/>
        <w:t xml:space="preserve">Mik: So what did you think reading the book, and then hearing your </w:t>
      </w:r>
      <w:proofErr w:type="spellStart"/>
      <w:r w:rsidRPr="00FC0818">
        <w:t>grand dad</w:t>
      </w:r>
      <w:proofErr w:type="spellEnd"/>
      <w:r w:rsidRPr="00FC0818">
        <w:t xml:space="preserve"> talk about his polio?</w:t>
      </w:r>
      <w:r w:rsidRPr="00FC0818">
        <w:cr/>
      </w:r>
      <w:r w:rsidRPr="00FC0818">
        <w:cr/>
        <w:t xml:space="preserve">Josh: I think it's interesting that kind of just how it shapes his life basically. He might not have went down the same paths had he not had it and so it kind of made him you know </w:t>
      </w:r>
      <w:proofErr w:type="gramStart"/>
      <w:r w:rsidRPr="00FC0818">
        <w:t>who's he</w:t>
      </w:r>
      <w:proofErr w:type="gramEnd"/>
      <w:r w:rsidRPr="00FC0818">
        <w:t xml:space="preserve"> been. And you know he could of if he never had it maybe he would have been a good athlete or you know playing on the basketball team instead of announcing it. So I think it's kind of interesting it almost makes it seem like everything happens for a reason you know. He gets polio and he gets, doesn't get the opportunity to make the baseball team yet he gets to take typewriting and becomes reporter, and then he works his way to writing, and then you know now he's writing books and doing all these things so I think it's just very, it's obviously an awful </w:t>
      </w:r>
      <w:proofErr w:type="spellStart"/>
      <w:r w:rsidRPr="00FC0818">
        <w:t>awful</w:t>
      </w:r>
      <w:proofErr w:type="spellEnd"/>
      <w:r w:rsidRPr="00FC0818">
        <w:t xml:space="preserve"> disease but I think it benefitted him in the long run that it helped him accomplish what his like interests are like doing research, and history, and finding all sorts of different kinds of things. </w:t>
      </w:r>
      <w:r w:rsidRPr="00FC0818">
        <w:cr/>
      </w:r>
      <w:r w:rsidRPr="00FC0818">
        <w:cr/>
        <w:t>[03:18:27</w:t>
      </w:r>
      <w:proofErr w:type="gramStart"/>
      <w:r w:rsidRPr="00FC0818">
        <w:t>;15</w:t>
      </w:r>
      <w:proofErr w:type="gramEnd"/>
      <w:r w:rsidRPr="00FC0818">
        <w:t>]</w:t>
      </w:r>
      <w:r w:rsidRPr="00FC0818">
        <w:cr/>
      </w:r>
      <w:r w:rsidRPr="00FC0818">
        <w:cr/>
        <w:t>Mik: Does it make you see your own challenges any differently?</w:t>
      </w:r>
      <w:r w:rsidRPr="00FC0818">
        <w:cr/>
      </w:r>
      <w:r w:rsidRPr="00FC0818">
        <w:cr/>
        <w:t xml:space="preserve">Josh: Yeah well it kind of just makes me realize that I'm just so blessed and have been so fortunate that I've never really had any major injuries or major diseases like polio because I'm not like a college athlete or anything but I was you know in high school I played sports so it was a thing that he never got to experience and high school sports meant a lot to me. And I think not having that opportunity definitely makes me or for him makes me or think about it more and think about how valuable it is. On the other side of it, it makes me think about like what if I had polio? You know would I go down the same route and do something else or what would I be doing differently because there's </w:t>
      </w:r>
      <w:proofErr w:type="spellStart"/>
      <w:r w:rsidRPr="00FC0818">
        <w:t>alot</w:t>
      </w:r>
      <w:proofErr w:type="spellEnd"/>
      <w:r w:rsidRPr="00FC0818">
        <w:t xml:space="preserve"> of different opportunities out there. So it kind of just makes you think of the outcomes of what would happen if you go down one way or this way so very interesting to think about it like that. </w:t>
      </w:r>
      <w:r w:rsidRPr="00FC0818">
        <w:cr/>
      </w:r>
      <w:r w:rsidRPr="00FC0818">
        <w:cr/>
        <w:t>Mik: So you've never had any challenges in your life your just free?</w:t>
      </w:r>
      <w:r w:rsidRPr="00FC0818">
        <w:cr/>
      </w:r>
      <w:r w:rsidRPr="00FC0818">
        <w:cr/>
        <w:t xml:space="preserve">Josh: No, the challenges in my life I guess would be different just overcoming different types of obstacles, I never had to come over </w:t>
      </w:r>
      <w:proofErr w:type="spellStart"/>
      <w:r w:rsidRPr="00FC0818">
        <w:t>necesarily</w:t>
      </w:r>
      <w:proofErr w:type="spellEnd"/>
      <w:r w:rsidRPr="00FC0818">
        <w:t xml:space="preserve"> like polio or anything but I, I guess my challenges would, challenges of my generation, you know trying to maintain good enough grades to get into college and being in college. Maintaining grades and then focusing on getting a job is like everything is kind of like funneling into that and it's very hard to work with it and make sure you're on the right path to how you want to succeed and now the challenge is you know for my future and going trying to get a job that I </w:t>
      </w:r>
      <w:r w:rsidRPr="00FC0818">
        <w:lastRenderedPageBreak/>
        <w:t xml:space="preserve">appreciate and I enjoy, </w:t>
      </w:r>
      <w:proofErr w:type="spellStart"/>
      <w:r w:rsidRPr="00FC0818">
        <w:t>everyday</w:t>
      </w:r>
      <w:proofErr w:type="spellEnd"/>
      <w:r w:rsidRPr="00FC0818">
        <w:t xml:space="preserve"> when I wake up I hope to be in a position where I'm happy to get up and go to work.</w:t>
      </w:r>
    </w:p>
    <w:sectPr w:rsidR="00B52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18"/>
    <w:rsid w:val="00B5282D"/>
    <w:rsid w:val="00FC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65AC0-1864-4452-A65D-08A1CCBE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Crane</dc:creator>
  <cp:keywords/>
  <dc:description/>
  <cp:lastModifiedBy>Donna Crane</cp:lastModifiedBy>
  <cp:revision>1</cp:revision>
  <dcterms:created xsi:type="dcterms:W3CDTF">2015-02-09T21:25:00Z</dcterms:created>
  <dcterms:modified xsi:type="dcterms:W3CDTF">2015-02-09T21:25:00Z</dcterms:modified>
</cp:coreProperties>
</file>