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A3F" w:rsidRDefault="00473F9E">
      <w:r w:rsidRPr="00473F9E">
        <w:t>History</w:t>
      </w:r>
      <w:r w:rsidRPr="00473F9E">
        <w:cr/>
      </w:r>
      <w:r w:rsidRPr="00473F9E">
        <w:cr/>
        <w:t>Jerry_Apps_Nature_114108</w:t>
      </w:r>
      <w:r w:rsidRPr="00473F9E">
        <w:cr/>
      </w:r>
      <w:r w:rsidRPr="00473F9E">
        <w:cr/>
        <w:t>WCAPNA11.01_proxy</w:t>
      </w:r>
      <w:r w:rsidRPr="00473F9E">
        <w:cr/>
      </w:r>
      <w:r w:rsidRPr="00473F9E">
        <w:cr/>
        <w:t>History</w:t>
      </w:r>
      <w:r w:rsidRPr="00473F9E">
        <w:cr/>
      </w:r>
      <w:r w:rsidRPr="00473F9E">
        <w:cr/>
        <w:t>[02:00:30;16]</w:t>
      </w:r>
      <w:r w:rsidRPr="00473F9E">
        <w:cr/>
      </w:r>
      <w:r w:rsidRPr="00473F9E">
        <w:cr/>
        <w:t>(Jerry and the boys riding the 6 wheeler on a dirt road throught the woods)</w:t>
      </w:r>
      <w:r w:rsidRPr="00473F9E">
        <w:cr/>
      </w:r>
      <w:r w:rsidRPr="00473F9E">
        <w:cr/>
        <w:t>[02:02:49;06]</w:t>
      </w:r>
      <w:r w:rsidRPr="00473F9E">
        <w:cr/>
      </w:r>
      <w:r w:rsidRPr="00473F9E">
        <w:cr/>
        <w:t>Jerry: This is a very interesting place where we are right now whether or not you believe that from just looking around. But right next to us is a old 80 acre farm that was once owned by a fellow by the name of Morton Oliphant O-L-I-P-H-A-N-T. And I as kids we called him Morty Elephant because we didn't know about Oliphant, and we didn't know about Morton either so we called him Morty. And he lived right over there just a couple hundred yards from where we're standing right now. And he was a very poor old bachelor who lived in this run down house heated with a wood stove, no indoor plumbing. He milked a half a dozen skinny gurnsy cows that's how he made a living. But he was a really interesting fellow. Most of the neighbors and the community sort of ignored him because he had a speech impedimate, he studdered. He studdered so badly you could hardly understand a word that he said. Well my dad didn't, we lived a couple miles from here then and especially in the winter time my dad would come over to check on him to see if he was doing okay because he was probably in his 60's maybe early 70's at that time. And he would take me along, I was a little kid then maybe 5 or 6 years old and we would, my dad would knock on the door and Morty would answer it. You could see why people would be sort of afraid of him because he had hair going every direction and his clothes he had a big hole in the sleeve. He looked as poor as he was.</w:t>
      </w:r>
      <w:r w:rsidRPr="00473F9E">
        <w:cr/>
      </w:r>
      <w:r w:rsidRPr="00473F9E">
        <w:cr/>
        <w:t>[02:04:47;03]</w:t>
      </w:r>
      <w:r w:rsidRPr="00473F9E">
        <w:cr/>
      </w:r>
      <w:r w:rsidRPr="00473F9E">
        <w:cr/>
        <w:t xml:space="preserve">Jerry: And we would studder a welcome to my dad. And somehow my dad had a lot of patience for someone like that. He would shake his hand and he would welcome, Morty would welcome us in and we would sit down by the wood stove. And on a cold winter day it's really quite cozy by the wood burning stove. And we would sit there and my dad I didn't say anything my dad would talk to him. It took forever for a conversation because he studdered so badly. I think my dad could understand him a lot better than I could. Well in the middle of our conversation and mind you know there's a old coffee pot sputtering away on the stove you got to kind of see what the picture was. And the room was just really very very plain, an old wood table and a couple of just chairs were sitting up. And my dad said to Morty he said Morty I think Jerry would like to see what's in that little box over there by the wood stove. And I kind of perked up I see a little box over there. And morty would make this click click click click sound with his mouth. Out of that boz came a full grown raccoon. Yeah geez I mean I never seen a raccoon that close and the raccoon walked right up to him and he sat there. And Morty would go click click click click, and </w:t>
      </w:r>
      <w:r w:rsidRPr="00473F9E">
        <w:lastRenderedPageBreak/>
        <w:t>the raccoon would making sort of a clicking noise.</w:t>
      </w:r>
      <w:r w:rsidRPr="00473F9E">
        <w:cr/>
      </w:r>
      <w:r w:rsidRPr="00473F9E">
        <w:cr/>
        <w:t xml:space="preserve">Josh: A similar sound back to him? </w:t>
      </w:r>
      <w:r w:rsidRPr="00473F9E">
        <w:cr/>
      </w:r>
      <w:r w:rsidRPr="00473F9E">
        <w:cr/>
        <w:t xml:space="preserve">Jerry: Yeah and before, and he would hand the raccoon a peanut. Yeah he had peanuts in his pocket unschucked peanut. And the raccoon they almost have like their little front paws are like hands. And the raccoon would open up the peanut, put the shell on the floor and put the peanut in his mouth. </w:t>
      </w:r>
      <w:r w:rsidRPr="00473F9E">
        <w:cr/>
      </w:r>
      <w:r w:rsidRPr="00473F9E">
        <w:cr/>
        <w:t>[02:06:36;03]</w:t>
      </w:r>
      <w:r w:rsidRPr="00473F9E">
        <w:cr/>
      </w:r>
      <w:r w:rsidRPr="00473F9E">
        <w:cr/>
        <w:t xml:space="preserve">Jerry: I'm just sitting there like this is really something, well it was. And then Morty and this raccoon, this sounds so strange. They were talking to eachother I swear they were talking to eachother, Morty with his speech impedimate you couldn't hardly, I couldn't understand him but the raccoon seemed to. The raccoon would tip his head to the side and it'd make this little clicking noise. I mean it was amazing, after a little while and a couple more peanuts the raccoon went back into his little house. And we were still sitting there talking and my dad said what about that other animal that you have Morty maybe Jerry would like to see him. I thought my gosh what kind of a other animal is he talking about. He went over to the corner and mind you this house is pretty primitive. He lifts up a floor board in the kitchen and guess what comes out of that floor board of that hole. A full grown badger. </w:t>
      </w:r>
      <w:r w:rsidRPr="00473F9E">
        <w:cr/>
      </w:r>
      <w:r w:rsidRPr="00473F9E">
        <w:cr/>
        <w:t>Josh: No way.</w:t>
      </w:r>
      <w:r w:rsidRPr="00473F9E">
        <w:cr/>
      </w:r>
      <w:r w:rsidRPr="00473F9E">
        <w:cr/>
        <w:t>Ben: A badger.</w:t>
      </w:r>
      <w:r w:rsidRPr="00473F9E">
        <w:cr/>
      </w:r>
      <w:r w:rsidRPr="00473F9E">
        <w:cr/>
        <w:t>Jerry: A badger. Badgers are meaning than I'll get I mean if you ever been, the UW badger is not what a badger is. I mean they are ornery and mean and they'll bite you.</w:t>
      </w:r>
      <w:r w:rsidRPr="00473F9E">
        <w:cr/>
      </w:r>
      <w:r w:rsidRPr="00473F9E">
        <w:cr/>
        <w:t>Josh: Not Bucky.</w:t>
      </w:r>
      <w:r w:rsidRPr="00473F9E">
        <w:cr/>
      </w:r>
      <w:r w:rsidRPr="00473F9E">
        <w:cr/>
        <w:t xml:space="preserve">Jerry: They're not bucky. Anyway it's a full grown big bugger I mean they're big. This big old badger waddles across the floor, stops right in front of him and starts to purr like a kitten. </w:t>
      </w:r>
      <w:r w:rsidRPr="00473F9E">
        <w:cr/>
      </w:r>
      <w:r w:rsidRPr="00473F9E">
        <w:cr/>
        <w:t>[02:08:04;14]</w:t>
      </w:r>
      <w:r w:rsidRPr="00473F9E">
        <w:cr/>
      </w:r>
      <w:r w:rsidRPr="00473F9E">
        <w:cr/>
        <w:t>Ben: Badger's purr?</w:t>
      </w:r>
      <w:r w:rsidRPr="00473F9E">
        <w:cr/>
      </w:r>
      <w:r w:rsidRPr="00473F9E">
        <w:cr/>
        <w:t xml:space="preserve">Jerry: Yeah I mean she's a I think going to bite off my leg. No there he, the badger, and Morty are carrying on a conversation. I swear they're talking to eachother. I don't know what they're talking about I can't understand either one of them but Morty seemed to understand the badger. And after awhile the badger went down in the floor. I don't think the badger and raccoon cared for eachother. The raccoon did not come out of it's box when the badger was there I think the badger would give him a swat and that'd be the end of the poor raccoon. What's that all about, well here this guy whose living all by himself, he had a way of communing with nature that's unbelievable. These were his friends, these were the people, the people, these were the critters that he talked to everyday. They shared his food and </w:t>
      </w:r>
      <w:r w:rsidRPr="00473F9E">
        <w:lastRenderedPageBreak/>
        <w:t>they lived together it was absolutely amazing. He did some other things that were a little strange, he had a flying squirrel. It was a pet as well.</w:t>
      </w:r>
      <w:r w:rsidRPr="00473F9E">
        <w:cr/>
      </w:r>
      <w:r w:rsidRPr="00473F9E">
        <w:cr/>
        <w:t>Josh: In the house?</w:t>
      </w:r>
      <w:r w:rsidRPr="00473F9E">
        <w:cr/>
      </w:r>
      <w:r w:rsidRPr="00473F9E">
        <w:cr/>
        <w:t>Jerry: Yeah you know what a flying squirrel is? Yeah a flying squirrel is a little bit of a, it looks like a squirrel but it literally flys from tree to tree. Anyway he would have one of those under his coat, and he would go to town and Wild Rose, to Wild Rose. And Wild Rose was a place, still is of a lot of tourists. People from Chicago and Milwaukee they're living at the cottages. And he would go to the Wild Rose co-op and he would see and tourist and he would open up his coat and he'd say see this and geez they'd see this animal come out, and they'd go ohhhh. And he would laugh his little head off so that's how he sort of put off some people because they never knew what he was going to do, he was kind of a prankster besides what he was doing. So I just thought he was one of the most interesting guys in the world. As a kid I just thought he was amazing.</w:t>
      </w:r>
      <w:r w:rsidRPr="00473F9E">
        <w:cr/>
      </w:r>
      <w:r w:rsidRPr="00473F9E">
        <w:cr/>
        <w:t>[02:10:01;25]</w:t>
      </w:r>
      <w:r w:rsidRPr="00473F9E">
        <w:cr/>
      </w:r>
      <w:r w:rsidRPr="00473F9E">
        <w:cr/>
        <w:t xml:space="preserve">Josh: What'd your dad think of him talking to animals? </w:t>
      </w:r>
      <w:r w:rsidRPr="00473F9E">
        <w:cr/>
      </w:r>
      <w:r w:rsidRPr="00473F9E">
        <w:cr/>
        <w:t>Jerry: My dad thought that was the most normal thing in the world. I mean he didn't say that was amazing because we knew another guy that had a pet crow. And this guy taught the crow how to talk so yeah really and his name was Joe. Go see the crow this wasn't Morty it's another guy. He crow in the wood shed and we'd go there and the guy said oh Jerry would like to hear the crow talk and the guy says to the crow hello Joe. And the crow could say ohhohh, it's really I mean well anyway Morty was one of those that could talk to animals, this other guy could too. It was not that unusual, I mean it's kind of unusual but we didn't think so at the time.</w:t>
      </w:r>
      <w:r w:rsidRPr="00473F9E">
        <w:cr/>
      </w:r>
      <w:r w:rsidRPr="00473F9E">
        <w:cr/>
        <w:t>Josh: So could, they were kind of like living within nature at that point then. Do you think you can still do that like within a city.</w:t>
      </w:r>
      <w:r w:rsidRPr="00473F9E">
        <w:cr/>
      </w:r>
      <w:r w:rsidRPr="00473F9E">
        <w:cr/>
        <w:t xml:space="preserve">Jerry: Well I haven't heard of anyone doing that recently but the idea of people talking to animals that's not especially unusaul, there are a lot of stories about that. But I think the fact that Morty had a speech impediment had something to do with it. I think these animals sense that this man had problems in communicating. They had a relationship that I've never seen. It's sort of like today the relationship would be a person with maybe their dog or something like that. But to have that relationship like that with a wild animal especially a badger, I mean a badger is mean. </w:t>
      </w:r>
      <w:r w:rsidRPr="00473F9E">
        <w:cr/>
      </w:r>
      <w:r w:rsidRPr="00473F9E">
        <w:cr/>
        <w:t>Josh: Did he ever say, did he raise the animals?</w:t>
      </w:r>
      <w:r w:rsidRPr="00473F9E">
        <w:cr/>
      </w:r>
      <w:r w:rsidRPr="00473F9E">
        <w:cr/>
        <w:t xml:space="preserve">Ben: How long did he have them for? </w:t>
      </w:r>
      <w:r w:rsidRPr="00473F9E">
        <w:cr/>
      </w:r>
      <w:r w:rsidRPr="00473F9E">
        <w:cr/>
        <w:t xml:space="preserve">Jerry: Well I think he had them as long as they lived, see I didn't know that, that's a good question I don't know how long he had them. </w:t>
      </w:r>
      <w:r w:rsidRPr="00473F9E">
        <w:cr/>
      </w:r>
      <w:r w:rsidRPr="00473F9E">
        <w:cr/>
      </w:r>
      <w:r w:rsidRPr="00473F9E">
        <w:lastRenderedPageBreak/>
        <w:t>Ben: Did he like raise them from when they were little?</w:t>
      </w:r>
      <w:r w:rsidRPr="00473F9E">
        <w:cr/>
      </w:r>
      <w:r w:rsidRPr="00473F9E">
        <w:cr/>
        <w:t xml:space="preserve">Jerry: Yeah I think he got them when they were little of course, I think he raised them from little tykes. </w:t>
      </w:r>
      <w:r w:rsidRPr="00473F9E">
        <w:cr/>
      </w:r>
      <w:r w:rsidRPr="00473F9E">
        <w:cr/>
        <w:t xml:space="preserve">Josh: You think he was lonely and that was his way of connecting with the animals. </w:t>
      </w:r>
      <w:r w:rsidRPr="00473F9E">
        <w:cr/>
      </w:r>
      <w:r w:rsidRPr="00473F9E">
        <w:cr/>
        <w:t>Ben: Isolation from the community.</w:t>
      </w:r>
      <w:r w:rsidRPr="00473F9E">
        <w:cr/>
      </w:r>
      <w:r w:rsidRPr="00473F9E">
        <w:cr/>
        <w:t>[02:11:58;00]</w:t>
      </w:r>
      <w:r w:rsidRPr="00473F9E">
        <w:cr/>
      </w:r>
      <w:r w:rsidRPr="00473F9E">
        <w:cr/>
        <w:t>Jerry: Well the community, most of the community had nothing to do with him because he was, he was different.</w:t>
      </w:r>
      <w:r w:rsidRPr="00473F9E">
        <w:cr/>
      </w:r>
      <w:r w:rsidRPr="00473F9E">
        <w:cr/>
        <w:t xml:space="preserve">Ben: Was it well known that he had these animals? </w:t>
      </w:r>
      <w:r w:rsidRPr="00473F9E">
        <w:cr/>
      </w:r>
      <w:r w:rsidRPr="00473F9E">
        <w:cr/>
        <w:t xml:space="preserve">Jerry: Of course everybody knew that so they wouldn't have anything to do with him they thought he was just weird. But he was special. I always thought a guy like that was special because he had a connection that I didn't see other people having. And he lived under the most primitive conditions he had absolutely nothing. I don't know what his income was but it couldn't have amounted to anything because he had no electricity he didn't have anything. He just had a team of horses that's how he got around. There was several people in this community in those days who didn't have very much but he had less than that. He just really didn't have much of anything. </w:t>
      </w:r>
      <w:r w:rsidRPr="00473F9E">
        <w:cr/>
      </w:r>
      <w:r w:rsidRPr="00473F9E">
        <w:cr/>
        <w:t>Ben: Do you think it's possible for somebody to communicate with nature in the same way, just like live out in nature and.</w:t>
      </w:r>
      <w:r w:rsidRPr="00473F9E">
        <w:cr/>
      </w:r>
      <w:r w:rsidRPr="00473F9E">
        <w:cr/>
        <w:t>Jerry: I'm sure that's true. In fact I just read a book about a fellow who had a connection with a wolf, with a wild wolf which would be pretty comparable to having a connection to a badger.</w:t>
      </w:r>
      <w:r w:rsidRPr="00473F9E">
        <w:cr/>
      </w:r>
      <w:r w:rsidRPr="00473F9E">
        <w:cr/>
        <w:t>Josh: How do you think one gets a connection to animals like this?</w:t>
      </w:r>
      <w:r w:rsidRPr="00473F9E">
        <w:cr/>
      </w:r>
      <w:r w:rsidRPr="00473F9E">
        <w:cr/>
        <w:t xml:space="preserve">Jerry: Well patience is got to be one and respect has got to be another and I suspect there's some other characteristics that would be important as well. But first off I think we have to get past the notion we're animals too. Even though we may think we're so far above raccoon, we're still animals and maybe deep within our DNA there's a communication link that crosses the species I'm stretching it now that I'm saying that. </w:t>
      </w:r>
      <w:r w:rsidRPr="00473F9E">
        <w:cr/>
      </w:r>
      <w:r w:rsidRPr="00473F9E">
        <w:cr/>
        <w:t>Josh: Do you think that you have that connection?</w:t>
      </w:r>
      <w:r w:rsidRPr="00473F9E">
        <w:cr/>
      </w:r>
      <w:r w:rsidRPr="00473F9E">
        <w:cr/>
        <w:t xml:space="preserve">Jerry: I don't know I've never talked to a badger. </w:t>
      </w:r>
      <w:r w:rsidRPr="00473F9E">
        <w:cr/>
      </w:r>
      <w:r w:rsidRPr="00473F9E">
        <w:cr/>
        <w:t>[02:13:51;02]</w:t>
      </w:r>
      <w:r w:rsidRPr="00473F9E">
        <w:cr/>
      </w:r>
      <w:r w:rsidRPr="00473F9E">
        <w:cr/>
        <w:t xml:space="preserve">Ben: You think it really says something about a person that can connect with nature in that type of way. </w:t>
      </w:r>
      <w:r w:rsidRPr="00473F9E">
        <w:cr/>
      </w:r>
      <w:r w:rsidRPr="00473F9E">
        <w:lastRenderedPageBreak/>
        <w:cr/>
        <w:t>Jerry: Did what Ben?</w:t>
      </w:r>
      <w:r w:rsidRPr="00473F9E">
        <w:cr/>
      </w:r>
      <w:r w:rsidRPr="00473F9E">
        <w:cr/>
        <w:t>Ben: Do you think it says something about a persons character?</w:t>
      </w:r>
      <w:r w:rsidRPr="00473F9E">
        <w:cr/>
      </w:r>
      <w:r w:rsidRPr="00473F9E">
        <w:cr/>
        <w:t>Jerry: I think so, I think I'm not so sure that we all have that DNA potential as all part of the animal kingdom but to hone that skill it takes a very special kind of person. And a person who is not able to communicate as ordinarliy becuase you see his speech impedimate prevented him from talking very well.....</w:t>
      </w:r>
      <w:r w:rsidRPr="00473F9E">
        <w:cr/>
      </w:r>
      <w:r w:rsidRPr="00473F9E">
        <w:cr/>
        <w:t>(Cut Scene)</w:t>
      </w:r>
      <w:r w:rsidRPr="00473F9E">
        <w:cr/>
      </w:r>
      <w:r w:rsidRPr="00473F9E">
        <w:cr/>
        <w:t xml:space="preserve">Jerry and boys riding on the 6 wheeler away from the camera. </w:t>
      </w:r>
      <w:r w:rsidRPr="00473F9E">
        <w:cr/>
      </w:r>
      <w:r w:rsidRPr="00473F9E">
        <w:cr/>
        <w:t>[02:15:27;28]</w:t>
      </w:r>
      <w:r w:rsidRPr="00473F9E">
        <w:cr/>
      </w:r>
      <w:r w:rsidRPr="00473F9E">
        <w:cr/>
        <w:t>Mik: So autumn.</w:t>
      </w:r>
      <w:r w:rsidRPr="00473F9E">
        <w:cr/>
      </w:r>
      <w:r w:rsidRPr="00473F9E">
        <w:cr/>
        <w:t>Jerry: Well autumn is one of those really wonderful times of the year. Of all of the seasons, of the four seasons, I suspect autumn is one that's pretty close to the top. Spring is important but autumn has it's own good reasons for liking and one of them is my golly as a farm kid when autumn rolled around once you got the corn crop in, you could begin to relax a little bit because you knew that all of the work that you've done from way back in April, all of that work was in preparation for winter and know you are about finished. And so this it's time for celebration and nature celebrates with the fall colors too. And we celebrate as farm people because it's soon thanksgiving, and then it's winter, and then we slow down and go ice fishing, and sit by the fire, and spin tall tales, and talk about the coming seasons. So autumn is really special and it well, it's a time to celebrate what happened through the summer. It's a time to reflect, it's a time to say ahh you know the corn crop could have been better but like my dad always said next year it's going to be better. It usually wasn't, but next year's going to be better. And we would talk about all of the crops, we'd talk about the corn crops, talk about the hay crop, we'd talk with my mother who was in charge of the garden about the garden crops and she'd say oh no the pumpkins this year they could have been better. Well that's true, and the watermelons now they were pretty good, now have we got any watermelons Herman? That'd be mother talking to my dad, and he would say you know we've got, we've got them out, we've got them in the grain bin and that's where we'd put the watermelons in the grain bin so they wouldn't freeze.</w:t>
      </w:r>
      <w:r w:rsidRPr="00473F9E">
        <w:cr/>
      </w:r>
      <w:r w:rsidRPr="00473F9E">
        <w:cr/>
        <w:t>[02:17:35;24]</w:t>
      </w:r>
      <w:r w:rsidRPr="00473F9E">
        <w:cr/>
      </w:r>
      <w:r w:rsidRPr="00473F9E">
        <w:cr/>
        <w:t xml:space="preserve">Jerry: And people would come by this time of the year in autumn and we'd sit out on the back porch it was a nice sunny day on a Sunday afternoon, and my dad would say Jerry go out into the grainery and fetch a melon. And I'd go find a big old melon and he would tap on it with his finger, I think this is a good one and he'd cut a little plug out of it. He wasn't going to cut it until he knew for sure, cut a little plug out of it, ahh yes this is a good one. He'd slice up that melon and we'd sit on the back porch spittin watermelon seeds. We'd do that for 15, 20 minutes. I mean it was wonderful the melon was nice and </w:t>
      </w:r>
      <w:r w:rsidRPr="00473F9E">
        <w:lastRenderedPageBreak/>
        <w:t xml:space="preserve">cold because it'd been in the grain bin and it was nice and, nice and sweet. And so all of that was part of the celebration we of course had the cellar under the house had a dirt floor, I mean it was really a cellar not a basement. There we'd have a big pile of potatoes, and a big pile of rudabagas, and there'd be a bunch of onions. And all of that woule be well no the baggie crop, my dad always called the rudabagas baggies, they could have been better we need to put our baggies on breakin ground next year. What does that mean, that means we're going to plow up a little patch that's not been plowed before, we're going to put the rudabagas in there and they're going to be better. My golly the next year we did that and they were. But the celebration in the fall of all of those things, of the rudabagas, and the potatoe crop, and the pumpkin crop, and the watermelons, and of course how did the corn do, and how did the oats do, all of that's important. But it was more than that, we talked about all these things and we did that in kind of a well obviously kind of informal way we sat around the kitchen table sometimes on a Sunday morning after the chores were done, breakfast. And we'd just talk about how things had been and Pa would say you know it's kind of a nice day today we out to go squirrel hunting this afternoon that'd be on a Sunday. And so Pa and I would go out into the woods, back of the house and we'd sit on a stump and just sit there. </w:t>
      </w:r>
      <w:r w:rsidRPr="00473F9E">
        <w:cr/>
      </w:r>
      <w:r w:rsidRPr="00473F9E">
        <w:cr/>
        <w:t>[02:19:42;17]</w:t>
      </w:r>
      <w:r w:rsidRPr="00473F9E">
        <w:cr/>
      </w:r>
      <w:r w:rsidRPr="00473F9E">
        <w:cr/>
        <w:t>Jerry: And we had Fanny around our dog, our farm dog. Fanny not only was a good farm dog, she was a good squirrel hunter. And she'd sit there with us, and she'd kind of look around, she'd listen, Pa would tell me to keep my mouth shut which is a little hard to do when I did, and we'd just sit there and wait. And all of a sudden Fanny's ears would perk up and she'd take off on a run and we right behind her, and she spots up in a tree a squirrel. Now the squirrel sees Fanny down at the bottom of the tree and is barking away and so as the squirrel goes around the other side of the tree to get away from Fanny, guess what side of the tree we're on. And so we'd come with 2, 3 squirrels thanks to Fanny and the squirrels not understanding that......... the wrong side. And Pa was one that said never ever ever shoot at a squirrel unless you know exatly where your going to hit it and your going to hit it in the head so it's a very humane kill. And we'd bring the squirrels home, skin them, clean them, fry them. People roll up they're noises when I say that. Squirrel was pretty good especially when your 12 years old, 13 and hungry, few onions, big cast iron skillet on the stove. If we would do that in the fall, fall of the year on a sunday afternoon, same thing with rabbits. We'd go hunting rabbits on a Sunday afternoon, or sometimes pheasants, or even sometimes ducks. We'd walk 2 miles to where the ponds are. Ponds are on this farm now we'd walk here looking for ducks. My dad like duck. He always said turkey, Thanksgiving time was too dry, duck much better got a little more fat to it, got a little more going for it. In the fall of the year coming into the house, when ma was making fresh bread, oh what a great smell was that of the fresh bread.</w:t>
      </w:r>
      <w:r w:rsidRPr="00473F9E">
        <w:cr/>
      </w:r>
      <w:r w:rsidRPr="00473F9E">
        <w:cr/>
        <w:t>[02:21:56;11]</w:t>
      </w:r>
      <w:r w:rsidRPr="00473F9E">
        <w:cr/>
      </w:r>
      <w:r w:rsidRPr="00473F9E">
        <w:cr/>
        <w:t xml:space="preserve">Jerry: And the smoke coming a little bit of trickle of smoke coming around the stove lid mixing with the fresh bread. That was all happening in the fall, fall was a wonderful time. We knew fall was coming of course in the house because pa would say one day in October it's time to move the stove in from the wood shed into the dining room. Because we closed off almost all of our house in the winter time except 2 rooms in which we had stoves. In autumn, October is when we hauled in that miserable heavy, we go </w:t>
      </w:r>
      <w:r w:rsidRPr="00473F9E">
        <w:lastRenderedPageBreak/>
        <w:t xml:space="preserve">the neighbors to help us carry in that round oak heater and set it up in the dining room. And once that stove was set up we knew the fall was here because now we had 2 stoves going. We also knew fall was here when pa would say one night usually in October, Jerry tonight I think we need to keep the cows in over night, not turn them out to pasture. That was a clear sign that summer had passed and fall was here, and they would be in the barn now every night on clear down through April, all the rest of of those winter months. But autumn was that transition time, the time to celebrate, the time to change, to make, to do something different, and a lot of things were different then. </w:t>
      </w:r>
      <w:r w:rsidRPr="00473F9E">
        <w:cr/>
      </w:r>
      <w:r w:rsidRPr="00473F9E">
        <w:cr/>
        <w:t>[02:23:24;00]</w:t>
      </w:r>
      <w:r w:rsidRPr="00473F9E">
        <w:cr/>
      </w:r>
      <w:r w:rsidRPr="00473F9E">
        <w:cr/>
        <w:t>Mik: Do you think about different things in the autumn.</w:t>
      </w:r>
      <w:r w:rsidRPr="00473F9E">
        <w:cr/>
      </w:r>
      <w:r w:rsidRPr="00473F9E">
        <w:cr/>
        <w:t xml:space="preserve">Jerry: I think about many of the things that I've just said because again it sounds hokie but the land talks to me. It wants to talk to me these stories that I remember as a kid. And I've got, I'm learning to listen and it's my memory that I'm hearing of course. It's the stories that come to me from when I was growing up and experiencing all of this stuff. And I, and now the reminders are everywhere. The smells of fall, of the oak leaves that have fallen, and the maple leaves, and the birch, and the aspen. All of those leaves on the ground, the smells bring me back, smell is a powerful memory trigger. And then the sounds of fall, the wind going through the bear tops of the trees and of course the sights. All of the colors of fall and the geese, the geese flying north to south and long vee's honking their ways around, all of those trigger the memories of what I remember as a kid. </w:t>
      </w:r>
      <w:r w:rsidRPr="00473F9E">
        <w:cr/>
      </w:r>
      <w:r w:rsidRPr="00473F9E">
        <w:cr/>
        <w:t>Mik: It's funny how those memories are always with you.</w:t>
      </w:r>
      <w:r w:rsidRPr="00473F9E">
        <w:cr/>
      </w:r>
      <w:r w:rsidRPr="00473F9E">
        <w:cr/>
        <w:t xml:space="preserve">Jerry: They are there. They are very vivid, my memories maybe I am blessed or cursed but my memories mostly are in stories. They are not just events that happened but there is a story connected to the event, there are people involved, there are emotions involved, there is conflict involved usually. There are all of the elements of what a story is and maybe that is from my again from my relatives especially my dad who was a story. So the memories are all in story which I guess to me that's useful I'm a writer I use those stories all the time. But to me brings a memory into sharper focus. It gives it meaning, it gives it perspective, it gives life to it, it makes it interesting and it's also kind of fun. Most people like a good story. </w:t>
      </w:r>
      <w:r w:rsidRPr="00473F9E">
        <w:cr/>
      </w:r>
      <w:r w:rsidRPr="00473F9E">
        <w:cr/>
        <w:t>[02:25:41;21]</w:t>
      </w:r>
      <w:r w:rsidRPr="00473F9E">
        <w:cr/>
      </w:r>
      <w:r w:rsidRPr="00473F9E">
        <w:cr/>
        <w:t>Mik: What do you think your dad was thinking about when he would say be quiet?</w:t>
      </w:r>
      <w:r w:rsidRPr="00473F9E">
        <w:cr/>
      </w:r>
      <w:r w:rsidRPr="00473F9E">
        <w:cr/>
        <w:t xml:space="preserve">Jerry: You know as I think about it now I think my dad was thinking just as I'm thinking now meaning he was thinking about when he was a kid. He grew up in Adams county which is the county just to the west of us, under most most primitive conditions. He went to, 5 years he went to a log school, log country school I mean they were just really very poor people but they enjoyed the outdoors, they lived in the outdoors, they depended on the outdoors. And I'm sure he sometimes would talk about that. They used to at one time my grandparents, my grandfather lived not far from where we are right now, probably a half a mile from here they had an old house. And sometimes my dad would take me there, and we </w:t>
      </w:r>
      <w:r w:rsidRPr="00473F9E">
        <w:lastRenderedPageBreak/>
        <w:t xml:space="preserve">would especially in the fall when we had a little more time and we would walk like 2 and a half miles we'd walk there. And I know we would stand, this old house was falling down then it had been abandoned, and I could see him standing on that porch he wouldn't say anything he was just looking off in the distance like I do here and I'm certain what he was thinking about what it was like when he was a kid when my aunts and uncles were all there, and what it was like, what it would be like in 1910, 1912. What kind of animals were here, what kind of trees were here, I'm sure he was thinking about that. </w:t>
      </w:r>
      <w:r w:rsidRPr="00473F9E">
        <w:cr/>
      </w:r>
      <w:r w:rsidRPr="00473F9E">
        <w:cr/>
        <w:t>[02:27:33;17]</w:t>
      </w:r>
      <w:r w:rsidRPr="00473F9E">
        <w:cr/>
      </w:r>
      <w:r w:rsidRPr="00473F9E">
        <w:cr/>
        <w:t xml:space="preserve">Jerry: And that's what I'm doing. And that's I'm hoping my grand boys, my grand sons I hope they will do that. I hope their memories when they were little kids, they grew up on this place and I'm looking forward to them saying you know I remember when we did, when we put up those birdhouses, and I remember when we helped plant trees. And I remember when we helped cut wood, I hope that they see those as valuable memories. </w:t>
      </w:r>
      <w:r w:rsidRPr="00473F9E">
        <w:cr/>
      </w:r>
      <w:r w:rsidRPr="00473F9E">
        <w:cr/>
        <w:t>Mik: I may have asked you before but Ben in the newspaper when they said what's your favorite place, my grandfather's farm.</w:t>
      </w:r>
      <w:r w:rsidRPr="00473F9E">
        <w:cr/>
      </w:r>
      <w:r w:rsidRPr="00473F9E">
        <w:cr/>
        <w:t>Jerry: He did, he surprised all of us. I have that clipping framed in my office as a matter of fact. Yeah, this was his favorite, Ben's fairly quiet he does not talk a lot but his thoughts run deep once you get to know the kid. And what he, he's like my dad, when he says something you better pay attention because he's got something to say.</w:t>
      </w:r>
      <w:r w:rsidRPr="00473F9E">
        <w:cr/>
      </w:r>
      <w:r w:rsidRPr="00473F9E">
        <w:cr/>
        <w:t>Mik: Tell me more about, I mean you've been doing this for over 20 years talking to those boys.</w:t>
      </w:r>
      <w:r w:rsidRPr="00473F9E">
        <w:cr/>
      </w:r>
      <w:r w:rsidRPr="00473F9E">
        <w:cr/>
        <w:t xml:space="preserve">Jerry: That's right, Josh is 22 now. </w:t>
      </w:r>
      <w:r w:rsidRPr="00473F9E">
        <w:cr/>
      </w:r>
      <w:r w:rsidRPr="00473F9E">
        <w:cr/>
        <w:t xml:space="preserve">Mik: What do you enjoy about. </w:t>
      </w:r>
      <w:r w:rsidRPr="00473F9E">
        <w:cr/>
      </w:r>
      <w:r w:rsidRPr="00473F9E">
        <w:cr/>
        <w:t>Jerry: We've done all kinds of things, we've done everything, one of my favorite stories which is more of a winter story I suppose but it happened in  probably early December. I took them, the pond had frozen over and it's late Novemeber the pond had frozen over and it was at night. This time of the year it really gets dark I mean October, November it is so dark up here we have no light pollution and I took a. I walked the boys down to the pond, and it was, there wasn't any snow on the ground it was just really flat surface ice, and we were walking across the pond and two things happened.</w:t>
      </w:r>
      <w:r w:rsidRPr="00473F9E">
        <w:cr/>
      </w:r>
      <w:r w:rsidRPr="00473F9E">
        <w:cr/>
        <w:t>[02:29:44;12]</w:t>
      </w:r>
      <w:r w:rsidRPr="00473F9E">
        <w:cr/>
      </w:r>
      <w:r w:rsidRPr="00473F9E">
        <w:cr/>
        <w:t xml:space="preserve">Jerry: The first thing was we were looking into the, you could see through the ice, if we didn't see a muskrat just beneath the surface and they were just unbelievably astounded, whats that? I said it's a muskrat, where is, well there was a muskrat den just on the bank so we watched the thing swim under the water and into the bank. I mean they could just not believe that. The second thing that happened and as you well know ice expands and contracts, and when it does that it sounds like a cannon going off. It just makes the biggest noise, we were out in the middle of this pond and we hear this big rock </w:t>
      </w:r>
      <w:r w:rsidRPr="00473F9E">
        <w:lastRenderedPageBreak/>
        <w:t xml:space="preserve">kaboom. And these little guys they just ran. They were sure they were going to fall in. I said listen guys the ice is talking to us. It is not! Not talking at all, we're going to fall through! </w:t>
      </w:r>
      <w:r w:rsidRPr="00473F9E">
        <w:cr/>
      </w:r>
      <w:r w:rsidRPr="00473F9E">
        <w:cr/>
        <w:t>Mik: It's saying get out of here.</w:t>
      </w:r>
      <w:r w:rsidRPr="00473F9E">
        <w:cr/>
      </w:r>
      <w:r w:rsidRPr="00473F9E">
        <w:cr/>
        <w:t xml:space="preserve">Jerry: So that's just one of many many adventures that we've had here, that's kind of a vivid one I'm sure they would remember that. </w:t>
      </w:r>
      <w:r w:rsidRPr="00473F9E">
        <w:cr/>
      </w:r>
      <w:r w:rsidRPr="00473F9E">
        <w:cr/>
        <w:t>Mik: So when your dad said, when he shared things with you. He obviously passed on a lot of the land, you think you're doing that.</w:t>
      </w:r>
      <w:r w:rsidRPr="00473F9E">
        <w:cr/>
      </w:r>
      <w:r w:rsidRPr="00473F9E">
        <w:cr/>
        <w:t>Jerry: I hope so, yeah. I think my dad was a lot more suddle about it than I am. I write about it and I speak about it and whomever asks me I will talk to them about it. If you'd ask my dad tell us about your love of nature, he'd look at you like your nuts. That was not his style, his style was to show his love of nature through his actions. And then you figure it out, very, very much more subtle. Probably more impressive and more, well I never forgot it and some people probably miss it, they didn't get it that that was what was going on but his everything that he did. Almost everything he did, his love of the land, his love for animals was not through his words but through his actions. That's kind of valuable, there are a lot of people that talk a lot but their actions don't follow. He was the opposite he did a lot but he didn't talk about it very much.</w:t>
      </w:r>
      <w:bookmarkStart w:id="0" w:name="_GoBack"/>
      <w:bookmarkEnd w:id="0"/>
    </w:p>
    <w:sectPr w:rsidR="00120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9E"/>
    <w:rsid w:val="00120A3F"/>
    <w:rsid w:val="0047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4EE49-4FDD-4106-B4FA-448FDE23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3651</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Crane</dc:creator>
  <cp:keywords/>
  <dc:description/>
  <cp:lastModifiedBy>Donna Crane</cp:lastModifiedBy>
  <cp:revision>1</cp:revision>
  <dcterms:created xsi:type="dcterms:W3CDTF">2015-02-02T21:10:00Z</dcterms:created>
  <dcterms:modified xsi:type="dcterms:W3CDTF">2015-02-02T21:12:00Z</dcterms:modified>
</cp:coreProperties>
</file>