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6E19" w:rsidRDefault="00036E19" w:rsidP="00036E19">
      <w:r>
        <w:t>History</w:t>
      </w:r>
    </w:p>
    <w:p w:rsidR="00036E19" w:rsidRDefault="00036E19" w:rsidP="00036E19">
      <w:r>
        <w:t>Jerry</w:t>
      </w:r>
      <w:r w:rsidR="00375B06">
        <w:t xml:space="preserve"> </w:t>
      </w:r>
      <w:r>
        <w:t>Apps</w:t>
      </w:r>
      <w:r w:rsidR="00375B06">
        <w:t xml:space="preserve"> </w:t>
      </w:r>
      <w:r>
        <w:t>Nature</w:t>
      </w:r>
    </w:p>
    <w:p w:rsidR="00036E19" w:rsidRDefault="00036E19" w:rsidP="00036E19">
      <w:r>
        <w:t>Jerry</w:t>
      </w:r>
      <w:r w:rsidR="00375B06">
        <w:t xml:space="preserve"> </w:t>
      </w:r>
      <w:r>
        <w:t>Grandsons</w:t>
      </w:r>
      <w:r w:rsidR="00375B06">
        <w:t xml:space="preserve"> </w:t>
      </w:r>
      <w:r>
        <w:t>Spring</w:t>
      </w:r>
      <w:r w:rsidR="00375B06">
        <w:t xml:space="preserve"> </w:t>
      </w:r>
      <w:proofErr w:type="spellStart"/>
      <w:r>
        <w:t>Broll</w:t>
      </w:r>
      <w:proofErr w:type="spellEnd"/>
      <w:r w:rsidR="00375B06">
        <w:t xml:space="preserve"> </w:t>
      </w:r>
      <w:proofErr w:type="gramStart"/>
      <w:r>
        <w:t>Interviews</w:t>
      </w:r>
      <w:r w:rsidR="00375B06">
        <w:t xml:space="preserve">  </w:t>
      </w:r>
      <w:r>
        <w:t>2014</w:t>
      </w:r>
      <w:proofErr w:type="gramEnd"/>
      <w:r w:rsidR="00375B06">
        <w:t>/</w:t>
      </w:r>
      <w:r>
        <w:t>05</w:t>
      </w:r>
      <w:r w:rsidR="00375B06">
        <w:t>/</w:t>
      </w:r>
      <w:r>
        <w:t>04</w:t>
      </w:r>
    </w:p>
    <w:p w:rsidR="00036E19" w:rsidRDefault="00036E19" w:rsidP="00036E19"/>
    <w:p w:rsidR="00036E19" w:rsidRDefault="00036E19" w:rsidP="00036E19">
      <w:r>
        <w:t>350_6471</w:t>
      </w:r>
      <w:r w:rsidR="00375B06">
        <w:t xml:space="preserve"> JERRY INTERVIEW</w:t>
      </w:r>
    </w:p>
    <w:p w:rsidR="00036E19" w:rsidRDefault="00036E19" w:rsidP="00036E19"/>
    <w:p w:rsidR="00036E19" w:rsidRDefault="00036E19" w:rsidP="00036E19">
      <w:r>
        <w:t>[01:32:46</w:t>
      </w:r>
      <w:proofErr w:type="gramStart"/>
      <w:r>
        <w:t>;24</w:t>
      </w:r>
      <w:proofErr w:type="gramEnd"/>
      <w:r>
        <w:t>]</w:t>
      </w:r>
    </w:p>
    <w:p w:rsidR="00036E19" w:rsidRDefault="00036E19" w:rsidP="00036E19">
      <w:r>
        <w:t>Chatter..............</w:t>
      </w:r>
    </w:p>
    <w:p w:rsidR="00036E19" w:rsidRDefault="00036E19" w:rsidP="00036E19"/>
    <w:p w:rsidR="00036E19" w:rsidRDefault="00036E19" w:rsidP="00036E19">
      <w:r>
        <w:t>[01:33:03</w:t>
      </w:r>
      <w:proofErr w:type="gramStart"/>
      <w:r>
        <w:t>;24</w:t>
      </w:r>
      <w:proofErr w:type="gramEnd"/>
      <w:r>
        <w:t>]</w:t>
      </w:r>
    </w:p>
    <w:p w:rsidR="00036E19" w:rsidRDefault="00036E19" w:rsidP="00036E19">
      <w:proofErr w:type="spellStart"/>
      <w:r>
        <w:t>MIk</w:t>
      </w:r>
      <w:proofErr w:type="spellEnd"/>
      <w:r>
        <w:t>: So, tell me about whispers and shadows.</w:t>
      </w:r>
    </w:p>
    <w:p w:rsidR="00036E19" w:rsidRDefault="00036E19" w:rsidP="00036E19">
      <w:r>
        <w:t xml:space="preserve">Jerry: One of the interesting things that I experienced as a kid was my father was one who was curious about a lot of things. Especially was he curious about the out of doors. And his way of showing me out of doors was not to hand me a book and say read this. But his style was to come along with me and we're going to take a walk today. And these walks happened generally on </w:t>
      </w:r>
      <w:proofErr w:type="spellStart"/>
      <w:proofErr w:type="gramStart"/>
      <w:r>
        <w:t>sunday</w:t>
      </w:r>
      <w:proofErr w:type="spellEnd"/>
      <w:proofErr w:type="gramEnd"/>
      <w:r>
        <w:t xml:space="preserve"> afternoons because we were farm people and there was farm work to do all week long. So on </w:t>
      </w:r>
      <w:proofErr w:type="spellStart"/>
      <w:proofErr w:type="gramStart"/>
      <w:r>
        <w:t>sunday</w:t>
      </w:r>
      <w:proofErr w:type="spellEnd"/>
      <w:proofErr w:type="gramEnd"/>
      <w:r>
        <w:t xml:space="preserve"> afternoon almost every </w:t>
      </w:r>
      <w:proofErr w:type="spellStart"/>
      <w:r>
        <w:t>sunday</w:t>
      </w:r>
      <w:proofErr w:type="spellEnd"/>
      <w:r>
        <w:t xml:space="preserve"> afternoon from April clear on through November, in fact we would do some of this even when there was snow on the ground. We would walk, but the summer walks, and the fall walks were the ones of most interest to me. </w:t>
      </w:r>
      <w:proofErr w:type="gramStart"/>
      <w:r>
        <w:t>And the ones that I remember most vividly.</w:t>
      </w:r>
      <w:proofErr w:type="gramEnd"/>
      <w:r>
        <w:t xml:space="preserve"> Our farm was 160 acres </w:t>
      </w:r>
      <w:proofErr w:type="spellStart"/>
      <w:proofErr w:type="gramStart"/>
      <w:r>
        <w:t>thats</w:t>
      </w:r>
      <w:proofErr w:type="spellEnd"/>
      <w:proofErr w:type="gramEnd"/>
      <w:r>
        <w:t xml:space="preserve"> 2 miles around, a quarter mile on a side. And we would start by looking at the farm crops, and we would check the old crop and the corn crop, and the hay crop, and the pasture. </w:t>
      </w:r>
    </w:p>
    <w:p w:rsidR="00036E19" w:rsidRDefault="00036E19" w:rsidP="00036E19"/>
    <w:p w:rsidR="00036E19" w:rsidRDefault="00036E19" w:rsidP="00036E19">
      <w:r>
        <w:t>[01:34:29</w:t>
      </w:r>
      <w:proofErr w:type="gramStart"/>
      <w:r>
        <w:t>;18</w:t>
      </w:r>
      <w:proofErr w:type="gramEnd"/>
      <w:r>
        <w:t>]</w:t>
      </w:r>
    </w:p>
    <w:p w:rsidR="00036E19" w:rsidRDefault="00036E19" w:rsidP="00036E19">
      <w:r>
        <w:t xml:space="preserve">And we would check as to whether or not the cows had enough to eat for the next while in the pasture. And we would walk along the fence rows and in those days the fences were all divided into 20 acres or 10 acre slots. And the fence rows where the wire fence was, is where we stacked the stones because our farm was a </w:t>
      </w:r>
      <w:proofErr w:type="spellStart"/>
      <w:r>
        <w:t>stoney</w:t>
      </w:r>
      <w:proofErr w:type="spellEnd"/>
      <w:r>
        <w:t xml:space="preserve">, hilly, sandy farm. And in those stone piles, in those fence rows, we would walk slowly and we would keep our mouths shut. My dad was a stickler for walking slowly and quietly. And in those stone piles we would see, we call them gophers, 13 stripe ground squirrels to be more official. That's where they lived, the rabbits lived there, </w:t>
      </w:r>
      <w:r w:rsidR="00375B06">
        <w:t>there</w:t>
      </w:r>
      <w:r>
        <w:t xml:space="preserve"> were jack rabbits in those days and we would find jack rabbits. </w:t>
      </w:r>
      <w:r w:rsidR="00375B06">
        <w:t>There</w:t>
      </w:r>
      <w:r>
        <w:t xml:space="preserve"> were foxes that lived in the fence </w:t>
      </w:r>
      <w:proofErr w:type="gramStart"/>
      <w:r>
        <w:t>rows,</w:t>
      </w:r>
      <w:proofErr w:type="gramEnd"/>
      <w:r>
        <w:t xml:space="preserve"> </w:t>
      </w:r>
      <w:r w:rsidR="00375B06">
        <w:t>there</w:t>
      </w:r>
      <w:r>
        <w:t xml:space="preserve"> were blue birds in the hollow fence posts. And there were bobble links singing, and we saw all that. And we walked along, my dad would say do you know what that is, well </w:t>
      </w:r>
      <w:proofErr w:type="spellStart"/>
      <w:r>
        <w:t>idk</w:t>
      </w:r>
      <w:proofErr w:type="spellEnd"/>
      <w:r>
        <w:t xml:space="preserve">, that's a gopher. Sometimes we'd carry a rifle when we were doing this, </w:t>
      </w:r>
      <w:r>
        <w:lastRenderedPageBreak/>
        <w:t xml:space="preserve">my dad hated gophers they got into the corn and they rooted up the corn, and they killed the corn plant. And sometimes this does not sound very polite, we were out to shoot the </w:t>
      </w:r>
      <w:proofErr w:type="gramStart"/>
      <w:r>
        <w:t>gophers, that was</w:t>
      </w:r>
      <w:proofErr w:type="gramEnd"/>
      <w:r>
        <w:t xml:space="preserve"> some of my first experience with a 22 rifle, going after the gophers. </w:t>
      </w:r>
    </w:p>
    <w:p w:rsidR="00036E19" w:rsidRDefault="00036E19" w:rsidP="00036E19"/>
    <w:p w:rsidR="00036E19" w:rsidRDefault="00036E19" w:rsidP="00036E19">
      <w:r>
        <w:t>[01:36:14</w:t>
      </w:r>
      <w:proofErr w:type="gramStart"/>
      <w:r>
        <w:t>;00</w:t>
      </w:r>
      <w:proofErr w:type="gramEnd"/>
      <w:r>
        <w:t>]</w:t>
      </w:r>
    </w:p>
    <w:p w:rsidR="00036E19" w:rsidRDefault="00375B06" w:rsidP="00036E19">
      <w:r>
        <w:t>W</w:t>
      </w:r>
      <w:r w:rsidR="00036E19">
        <w:t xml:space="preserve">e would </w:t>
      </w:r>
      <w:r>
        <w:t>finish</w:t>
      </w:r>
      <w:r w:rsidR="00036E19">
        <w:t xml:space="preserve"> our walk around the property looking at the crops and then my dad would say we should take another walk. Sometimes we would walk as far as 2 miles in one direction. Where we're sitting right here, right now, we'd walk this far. Because my dad knew about these ponds and wherever there's a pond, there's something special. And we would come down to one of these ponds right where we are right now. And we would sit down, lean against a tree and my dad would again admonish me to say nothing, just to sit quietly. And sometimes it would take a half hour of sitting quietly before the squirrels would </w:t>
      </w:r>
      <w:r>
        <w:t>come out</w:t>
      </w:r>
      <w:r w:rsidR="00036E19">
        <w:t xml:space="preserve">, sometimes the rabbit, sometimes a crow, and at the pond a Canada goose maybe, or a wood duck, or a mallard duck. And he might whisper to me do you know what that is, no. It's a mallard duck, oh really. One of the things that he said that I've never forgotten, he said what you need to do if you really want to understand nature is not pay so much attention to what everybody else pays attention to, to loud noises and the stuff </w:t>
      </w:r>
      <w:r>
        <w:t>that’s</w:t>
      </w:r>
      <w:r w:rsidR="00036E19">
        <w:t xml:space="preserve"> easily seen. He said learn how to listen for the whispers, listen for what is not ordinarily heard. Listen carefully because you will hear a part of nature that is profoundly different from the loud noises, nothing wrong with the loud noises that nature makes but to have the complete picture. </w:t>
      </w:r>
    </w:p>
    <w:p w:rsidR="00036E19" w:rsidRDefault="00036E19" w:rsidP="00036E19"/>
    <w:p w:rsidR="00036E19" w:rsidRDefault="00036E19" w:rsidP="00036E19">
      <w:r>
        <w:t>[01:38:10</w:t>
      </w:r>
      <w:proofErr w:type="gramStart"/>
      <w:r>
        <w:t>;08</w:t>
      </w:r>
      <w:proofErr w:type="gramEnd"/>
      <w:r>
        <w:t>]</w:t>
      </w:r>
    </w:p>
    <w:p w:rsidR="00036E19" w:rsidRDefault="00036E19" w:rsidP="00036E19">
      <w:r>
        <w:t xml:space="preserve">You need to hear the quite whispers, and sometimes the quite whispers have way more to say to you than the loud noises. And the second thing he said, don't just look with a bright light shines, learn to look in the shadows. </w:t>
      </w:r>
      <w:proofErr w:type="gramStart"/>
      <w:r>
        <w:t xml:space="preserve">Because it's in the shadows that there's a whole </w:t>
      </w:r>
      <w:proofErr w:type="spellStart"/>
      <w:r>
        <w:t>nother</w:t>
      </w:r>
      <w:proofErr w:type="spellEnd"/>
      <w:r>
        <w:t xml:space="preserve"> world.</w:t>
      </w:r>
      <w:proofErr w:type="gramEnd"/>
      <w:r>
        <w:t xml:space="preserve"> It's in the shadows that things occur that most of us don't even think about. Learn to look in the shadows and listen for the whispers because the extent to which you do that is the extent to which you will come to know nature. Know far more important than simply becoming acquainted with further, the extent to which you know something and know it deeply is the extent to which you will take care of it. I've never forgotten that, whether it's an old barn, a field of corn, or </w:t>
      </w:r>
      <w:proofErr w:type="gramStart"/>
      <w:r>
        <w:t>an oak woods</w:t>
      </w:r>
      <w:proofErr w:type="gramEnd"/>
      <w:r>
        <w:t xml:space="preserve"> the extent to which you know it is the extent to which you'll take care of it. That's a powerful message and I've never forgotten that. </w:t>
      </w:r>
    </w:p>
    <w:p w:rsidR="00036E19" w:rsidRDefault="00036E19" w:rsidP="00036E19"/>
    <w:p w:rsidR="00036E19" w:rsidRDefault="00036E19" w:rsidP="00036E19">
      <w:r>
        <w:t>[01:39:35</w:t>
      </w:r>
      <w:proofErr w:type="gramStart"/>
      <w:r>
        <w:t>;11</w:t>
      </w:r>
      <w:proofErr w:type="gramEnd"/>
      <w:r>
        <w:t>]</w:t>
      </w:r>
    </w:p>
    <w:p w:rsidR="00036E19" w:rsidRDefault="00036E19" w:rsidP="00036E19">
      <w:r>
        <w:t xml:space="preserve">Mik: Why is it </w:t>
      </w:r>
      <w:proofErr w:type="gramStart"/>
      <w:r>
        <w:t>important</w:t>
      </w:r>
      <w:proofErr w:type="gramEnd"/>
    </w:p>
    <w:p w:rsidR="00036E19" w:rsidRDefault="00036E19" w:rsidP="00036E19"/>
    <w:p w:rsidR="00036E19" w:rsidRDefault="00036E19" w:rsidP="00036E19">
      <w:r>
        <w:lastRenderedPageBreak/>
        <w:t xml:space="preserve">Jerry: That, my dad's knowledge of nature was something I just think was just a part of him, I've never been able to figure out really why he had this interest other than he was a farmer, he had limited formal education, 5th grade. Something else he always said, just because you have a lot of education doesn't mean you know anything, he told me that often, he told me as the years went along and he kept telling me that. But why it was that he became so interested in knowing, as I described before knowing nature. I think it has something to do with the fact that he was a farmer and he depended on the land and knew that nature was of the land. He wouldn't talk about it he wouldn't say </w:t>
      </w:r>
      <w:proofErr w:type="gramStart"/>
      <w:r>
        <w:t>it,</w:t>
      </w:r>
      <w:proofErr w:type="gramEnd"/>
      <w:r>
        <w:t xml:space="preserve"> these were not his words you had to watch him. And you had to see him and what he did, that to me was I can't, I don't know why. He grew up of course under very primitive circumstances, went to a log cabin school and lived on a, my grandfather was a cook in the logging camps. And he was a terrible farmer so my dad had to do a lot of the farm work as soon as he was able to. But he had this appreciation and there's another dimension to it too I think, it </w:t>
      </w:r>
      <w:r w:rsidR="00375B06">
        <w:t>sounds</w:t>
      </w:r>
      <w:r>
        <w:t xml:space="preserve"> a little strange. </w:t>
      </w:r>
      <w:r w:rsidR="00375B06">
        <w:t>Aldo</w:t>
      </w:r>
      <w:r>
        <w:t xml:space="preserve"> </w:t>
      </w:r>
      <w:proofErr w:type="spellStart"/>
      <w:r>
        <w:t>Leapold</w:t>
      </w:r>
      <w:proofErr w:type="spellEnd"/>
      <w:r>
        <w:t xml:space="preserve"> knew this, he was also a hunter.</w:t>
      </w:r>
    </w:p>
    <w:p w:rsidR="00036E19" w:rsidRDefault="00036E19" w:rsidP="00036E19"/>
    <w:p w:rsidR="00036E19" w:rsidRDefault="00036E19" w:rsidP="00036E19">
      <w:r>
        <w:t>[01:41:20</w:t>
      </w:r>
      <w:proofErr w:type="gramStart"/>
      <w:r>
        <w:t>;19</w:t>
      </w:r>
      <w:proofErr w:type="gramEnd"/>
      <w:r>
        <w:t>]</w:t>
      </w:r>
    </w:p>
    <w:p w:rsidR="00036E19" w:rsidRDefault="00036E19" w:rsidP="00036E19">
      <w:r>
        <w:t xml:space="preserve">We, he hunted not because it was a recreational thing to </w:t>
      </w:r>
      <w:proofErr w:type="gramStart"/>
      <w:r>
        <w:t>do,</w:t>
      </w:r>
      <w:proofErr w:type="gramEnd"/>
      <w:r>
        <w:t xml:space="preserve"> the gophers were a pest you got rid of them because they were a problem. But we hunted squirrels, and rabbits, and rough grouse we call them partri</w:t>
      </w:r>
      <w:r w:rsidR="00375B06">
        <w:t>dge</w:t>
      </w:r>
      <w:r>
        <w:t xml:space="preserve">, and pheasants, and deer, and we ate them. It was part of our diet, so he knew nature as something, well if </w:t>
      </w:r>
      <w:r w:rsidR="00375B06">
        <w:t>you’re</w:t>
      </w:r>
      <w:r>
        <w:t xml:space="preserve"> going to hunt a squirrel you better know something about the characteristics of a squirrel. And if you going to hunt rabbits you better know something about that. So part of it was you just needed to know the background of these creatures in order to hunt successfully. He also appreciated so </w:t>
      </w:r>
      <w:proofErr w:type="gramStart"/>
      <w:r>
        <w:t>much</w:t>
      </w:r>
      <w:proofErr w:type="gramEnd"/>
      <w:r>
        <w:t xml:space="preserve"> trees, oh he was a great lover of trees. Some of that was </w:t>
      </w:r>
      <w:proofErr w:type="gramStart"/>
      <w:r>
        <w:t>practical,</w:t>
      </w:r>
      <w:proofErr w:type="gramEnd"/>
      <w:r>
        <w:t xml:space="preserve"> we heated our farm house with wood stoves. And I learned I bet when I was 3 years old I knew the difference between a white oak, and a black oak, and white pine, and a red pine, and a birch tree because each one of them has a very different characteristic when you put it in a wood stove. Of course my job as a kid was carrying wood in to the house always from the wood box, and he would say now look we got to have the oak in this pile and the pine wood has to go in a different pile because that's kindling wood. And what's kindling wood, well it burns faster. So he knew trees from a practical perspective but he also, and these are not his words, he just loved to sit under as we're sitting here today, to sit under a tree and listen, and listen to it and I was explaining earlier. Listen to it talk to you because every tree just like the land has a message, it sounds corny, the land has a message that it wants you to hear, a tree talks to you in a language of the tree but its speaking, its speaking. </w:t>
      </w:r>
    </w:p>
    <w:p w:rsidR="00036E19" w:rsidRDefault="00036E19" w:rsidP="00036E19"/>
    <w:p w:rsidR="00036E19" w:rsidRDefault="00036E19" w:rsidP="00036E19">
      <w:r>
        <w:t>[01:43:24</w:t>
      </w:r>
      <w:proofErr w:type="gramStart"/>
      <w:r>
        <w:t>;05</w:t>
      </w:r>
      <w:proofErr w:type="gramEnd"/>
      <w:r>
        <w:t>]</w:t>
      </w:r>
    </w:p>
    <w:p w:rsidR="00036E19" w:rsidRDefault="00036E19" w:rsidP="00036E19">
      <w:r>
        <w:t xml:space="preserve">And listening, listen carefully because it's message is a very </w:t>
      </w:r>
      <w:proofErr w:type="gramStart"/>
      <w:r>
        <w:t>fascinating  one</w:t>
      </w:r>
      <w:proofErr w:type="gramEnd"/>
      <w:r>
        <w:t xml:space="preserve">. And the red pine, and the white pine, and the aspen, each speak differently. The aspen is all excited and the leaves flutter, and the white pine has a soothing quiet message. I learned all this from my father way back before I even started school. These are the sorts of lessons that he taught, he didn't call them lessons. He didn't say I want you to learn this as an educational experience. That was not his vocabulary, he didn't know any of that </w:t>
      </w:r>
      <w:r>
        <w:lastRenderedPageBreak/>
        <w:t xml:space="preserve">stuff, </w:t>
      </w:r>
      <w:proofErr w:type="gramStart"/>
      <w:r>
        <w:t>he</w:t>
      </w:r>
      <w:proofErr w:type="gramEnd"/>
      <w:r>
        <w:t xml:space="preserve"> just wanted me to know. I'll say it </w:t>
      </w:r>
      <w:proofErr w:type="gramStart"/>
      <w:r>
        <w:t>differently,</w:t>
      </w:r>
      <w:proofErr w:type="gramEnd"/>
      <w:r>
        <w:t xml:space="preserve"> he wanted to share what he knew. And his way of sharing was to show you, and he would quiz me all the time, what kind of a tree is that. Sheesh I don't, I just told you last week that is a black oak, remember this </w:t>
      </w:r>
      <w:r w:rsidR="00375B06">
        <w:t>that’s</w:t>
      </w:r>
      <w:r>
        <w:t xml:space="preserve"> </w:t>
      </w:r>
      <w:proofErr w:type="gramStart"/>
      <w:r>
        <w:t>a  black</w:t>
      </w:r>
      <w:proofErr w:type="gramEnd"/>
      <w:r>
        <w:t xml:space="preserve"> oak and </w:t>
      </w:r>
      <w:r w:rsidR="00375B06">
        <w:t>what’s</w:t>
      </w:r>
      <w:r>
        <w:t xml:space="preserve"> a black o</w:t>
      </w:r>
      <w:r w:rsidR="00375B06">
        <w:t>ak</w:t>
      </w:r>
      <w:r>
        <w:t xml:space="preserve"> good for. I don't know what a black, it's good for fire wood, </w:t>
      </w:r>
      <w:proofErr w:type="gramStart"/>
      <w:r>
        <w:t>it's</w:t>
      </w:r>
      <w:proofErr w:type="gramEnd"/>
      <w:r>
        <w:t xml:space="preserve"> good for lumber. Oh really, and we did that again, and again. Well after about the 50th time slow learners like me catch on and I say well that's a black oak, yeah that's right now what about that </w:t>
      </w:r>
      <w:proofErr w:type="gramStart"/>
      <w:r>
        <w:t>one,</w:t>
      </w:r>
      <w:proofErr w:type="gramEnd"/>
      <w:r>
        <w:t xml:space="preserve"> and we'd go to the next tree. </w:t>
      </w:r>
      <w:proofErr w:type="gramStart"/>
      <w:r>
        <w:t>Yeah really.</w:t>
      </w:r>
      <w:proofErr w:type="gramEnd"/>
    </w:p>
    <w:p w:rsidR="00036E19" w:rsidRDefault="00036E19" w:rsidP="00036E19">
      <w:r>
        <w:t>Mik</w:t>
      </w:r>
      <w:proofErr w:type="gramStart"/>
      <w:r>
        <w:t>: ?</w:t>
      </w:r>
      <w:proofErr w:type="gramEnd"/>
      <w:r>
        <w:t>....................................</w:t>
      </w:r>
    </w:p>
    <w:p w:rsidR="00036E19" w:rsidRDefault="00036E19" w:rsidP="00036E19"/>
    <w:p w:rsidR="00036E19" w:rsidRDefault="00036E19" w:rsidP="00036E19">
      <w:r>
        <w:t>[01:44:57</w:t>
      </w:r>
      <w:proofErr w:type="gramStart"/>
      <w:r>
        <w:t>;28</w:t>
      </w:r>
      <w:proofErr w:type="gramEnd"/>
      <w:r>
        <w:t>]</w:t>
      </w:r>
    </w:p>
    <w:p w:rsidR="00036E19" w:rsidRDefault="00036E19" w:rsidP="00036E19">
      <w:r>
        <w:t xml:space="preserve">There really was a very much give and take back and forth as strange as it sounds we respected everything that was a practical part of our life, we respected the squirrels, and the rabbits, and the black oak, and the white oak. And we nourished them and we took care of them, and all of the rest of it and at the same we also harvested them so it was back and forth, it sounds a little strange but we come back to it just wait. We have always, my dad never said this but he knew and he helped me know that we were all a part of nature, we're all a part of what's going on here, </w:t>
      </w:r>
      <w:proofErr w:type="gramStart"/>
      <w:r>
        <w:t>we're</w:t>
      </w:r>
      <w:proofErr w:type="gramEnd"/>
      <w:r>
        <w:t xml:space="preserve"> not apart from it. It's not all out there to serve us without us helping it </w:t>
      </w:r>
      <w:proofErr w:type="gramStart"/>
      <w:r>
        <w:t>back,</w:t>
      </w:r>
      <w:proofErr w:type="gramEnd"/>
      <w:r>
        <w:t xml:space="preserve"> we are all in it together.</w:t>
      </w:r>
    </w:p>
    <w:p w:rsidR="00036E19" w:rsidRDefault="00036E19" w:rsidP="00036E19"/>
    <w:p w:rsidR="00036E19" w:rsidRDefault="00036E19" w:rsidP="00036E19">
      <w:r>
        <w:t>(Telling Butch to move out of background)</w:t>
      </w:r>
    </w:p>
    <w:p w:rsidR="00036E19" w:rsidRDefault="00036E19" w:rsidP="00036E19">
      <w:r>
        <w:t>Yeah I'd never be able to do this over again in 100 years.</w:t>
      </w:r>
    </w:p>
    <w:p w:rsidR="00036E19" w:rsidRDefault="00036E19" w:rsidP="00036E19">
      <w:r>
        <w:t>(Chatter Mik and Jerry)</w:t>
      </w:r>
    </w:p>
    <w:p w:rsidR="00036E19" w:rsidRDefault="00036E19" w:rsidP="00036E19"/>
    <w:p w:rsidR="00036E19" w:rsidRDefault="00036E19" w:rsidP="00036E19">
      <w:r>
        <w:t>[01:46:42</w:t>
      </w:r>
      <w:proofErr w:type="gramStart"/>
      <w:r>
        <w:t>;10</w:t>
      </w:r>
      <w:proofErr w:type="gramEnd"/>
      <w:r>
        <w:t>]</w:t>
      </w:r>
    </w:p>
    <w:p w:rsidR="00036E19" w:rsidRDefault="00036E19" w:rsidP="00036E19">
      <w:r>
        <w:t xml:space="preserve">No the whispers and shadows part is, I'm very intrigued of that idea because it is a metaphor for so much that goes on today. And I don't know how to </w:t>
      </w:r>
      <w:r w:rsidR="00375B06">
        <w:t>suddenly</w:t>
      </w:r>
      <w:r>
        <w:t xml:space="preserve"> do to build that into such a program as this but it goes way beyond association of nature.</w:t>
      </w:r>
    </w:p>
    <w:p w:rsidR="00036E19" w:rsidRDefault="00036E19" w:rsidP="00036E19">
      <w:r>
        <w:t>(Mik talking)</w:t>
      </w:r>
      <w:bookmarkStart w:id="0" w:name="_GoBack"/>
      <w:bookmarkEnd w:id="0"/>
    </w:p>
    <w:p w:rsidR="00A65CFA" w:rsidRDefault="00036E19" w:rsidP="00036E19">
      <w:r>
        <w:t xml:space="preserve">Yeah, yeah, and we're talking before and how much of this you got but the idea of being able to listen to the land and listen to a tree, and all of that is practical today as it ever was, </w:t>
      </w:r>
      <w:proofErr w:type="spellStart"/>
      <w:r>
        <w:t>its</w:t>
      </w:r>
      <w:proofErr w:type="spellEnd"/>
      <w:r>
        <w:t xml:space="preserve"> just a good thing.</w:t>
      </w:r>
    </w:p>
    <w:sectPr w:rsidR="00A65CF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6E19"/>
    <w:rsid w:val="00036E19"/>
    <w:rsid w:val="00375B06"/>
    <w:rsid w:val="004C3B65"/>
    <w:rsid w:val="008E11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4</Pages>
  <Words>1538</Words>
  <Characters>8771</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jake coury</dc:creator>
  <cp:lastModifiedBy>mik derks</cp:lastModifiedBy>
  <cp:revision>2</cp:revision>
  <dcterms:created xsi:type="dcterms:W3CDTF">2014-08-18T20:13:00Z</dcterms:created>
  <dcterms:modified xsi:type="dcterms:W3CDTF">2014-09-04T17:14:00Z</dcterms:modified>
</cp:coreProperties>
</file>