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63" w:rsidRDefault="005C4497">
      <w:r w:rsidRPr="005C4497">
        <w:t>PortraitsFromRuralWisconsin06DriftlessBrewing</w:t>
      </w:r>
    </w:p>
    <w:p w:rsidR="005C4497" w:rsidRDefault="005C4497"/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[smooth percussive music]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It's written right on the board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at the very top: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Hipster Picnic,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 strong dark Belgian brew.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What could be more hipster than a craft brewery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serving some local artisanal cheeses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holding a celebration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for the end of fall?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§ §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It's a solstice open house for Driftless Brewing,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 small operation looking to expand.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 familiar face walks into the party: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Steve George, treasurer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of the Societies' Sons Motorcycle Club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that put on the food drive.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Here Steve is better known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as the village president of Soldiers Grove.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He doesn't see much difference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between the two elected positions.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Like both places, you always have your public, uh, input where you get your complaints. 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[laughs]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He's retired from his mechanic career,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but Steve still does custom bike work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for Harley riders who want a little more oomph.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He has hopes that Driftless brewery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can inject some fuel into the village's economy.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We've been very much supported by our village here, our village government. They gave us a low-cost loan for our small system, and they're working with us on a grant for the bigger system for our expansion.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We always try doing and looking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as promoting business in our area,</w:t>
      </w:r>
      <w:r>
        <w:rPr>
          <w:rFonts w:ascii="Courier New" w:hAnsi="Courier New" w:cs="Courier New"/>
          <w:sz w:val="20"/>
          <w:szCs w:val="20"/>
        </w:rPr>
        <w:t xml:space="preserve"> and we'll help you get started so we can create businesses in a small town, 'cause, well, small towns are losing that.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Steve is well acquainted with that loss.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[rustic music]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In the late 1970s,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he went through what people in Gays Mills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experienced in the 2000s: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seeing his town of Soldiers Grove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moved out of the flood zone.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That little town down there had, uh,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three gas stations, a car lot,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 hardware store,</w:t>
      </w:r>
      <w:r>
        <w:rPr>
          <w:rFonts w:ascii="Courier New" w:hAnsi="Courier New" w:cs="Courier New"/>
          <w:sz w:val="20"/>
          <w:szCs w:val="20"/>
        </w:rPr>
        <w:t xml:space="preserve"> seven bars, and they were all full on the weekends with people coming to town at that time. 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§ §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Many businesses simply closed down,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but one bar made the slow uphill climb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to higher ground.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Somebody said he'd build a tavern,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somebody else said they'd build something else,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and the IGA store said he was going,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so we started in.</w:t>
      </w: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Soldiers Grove's citizens started in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by emptying out the old store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and then stocking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the same shelves they'd later be shopping from.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§ §</w:t>
      </w:r>
    </w:p>
    <w:p w:rsidR="008A75B9" w:rsidRDefault="008A75B9" w:rsidP="008A75B9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bookmarkStart w:id="0" w:name="_GoBack"/>
      <w:bookmarkEnd w:id="0"/>
    </w:p>
    <w:p w:rsidR="005C4497" w:rsidRDefault="008A75B9" w:rsidP="008A75B9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Service Station Owner: </w:t>
      </w:r>
      <w:r w:rsidR="005C4497">
        <w:rPr>
          <w:rFonts w:ascii="Courier New" w:hAnsi="Courier New" w:cs="Courier New"/>
          <w:sz w:val="20"/>
          <w:szCs w:val="20"/>
        </w:rPr>
        <w:t xml:space="preserve"> Oh, I-I think it's got a future, if we can get things booming again. 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[quiet music]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The tavern known as the Wonder Bar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has remained a fixture since the move.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The grocery store survived against the odds for decades,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before shutting down not long ago.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§ §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If the village and Driftless Brewing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can secure funding,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including state economic development funds,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the space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the grocery once occupied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will have a </w:t>
      </w:r>
      <w:r>
        <w:rPr>
          <w:rFonts w:ascii="Courier New" w:hAnsi="Courier New" w:cs="Courier New"/>
          <w:i/>
          <w:iCs/>
          <w:sz w:val="20"/>
          <w:szCs w:val="20"/>
        </w:rPr>
        <w:lastRenderedPageBreak/>
        <w:t>new tenant.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The writing's on the wall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for construction to increase production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15-fold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and, no matter how you spell it,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 biergarten.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It's gonna be a destination brewery.</w:t>
      </w:r>
      <w:r>
        <w:rPr>
          <w:rFonts w:ascii="Courier New" w:hAnsi="Courier New" w:cs="Courier New"/>
          <w:sz w:val="20"/>
          <w:szCs w:val="20"/>
        </w:rPr>
        <w:t xml:space="preserve"> If we have a 70-seat taproom and a full-scale production brewery, it's gonna be a pretty exciting addition to this area. </w:t>
      </w:r>
      <w:r>
        <w:rPr>
          <w:rFonts w:ascii="Courier New" w:hAnsi="Courier New" w:cs="Courier New"/>
          <w:i/>
          <w:iCs/>
          <w:sz w:val="20"/>
          <w:szCs w:val="20"/>
        </w:rPr>
        <w:t>It's gonna help the gas station.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It's gonna help the restaurant.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It's gonna help the B&amp;Bs.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Everyone's pretty excited about the potential here.</w:t>
      </w:r>
    </w:p>
    <w:p w:rsidR="005C4497" w:rsidRDefault="005C4497" w:rsidP="005C449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4497" w:rsidRDefault="005C4497" w:rsidP="005C4497">
      <w:r>
        <w:rPr>
          <w:rFonts w:ascii="Courier New" w:hAnsi="Courier New" w:cs="Courier New"/>
          <w:sz w:val="20"/>
          <w:szCs w:val="20"/>
        </w:rPr>
        <w:t xml:space="preserve">- We loan them the money to get started, and you're taking a chance, is it gonna go or not? And it is. They're-- they're doing very well. </w:t>
      </w:r>
      <w:r>
        <w:rPr>
          <w:rFonts w:ascii="Courier New" w:hAnsi="Courier New" w:cs="Courier New"/>
          <w:i/>
          <w:iCs/>
          <w:sz w:val="20"/>
          <w:szCs w:val="20"/>
        </w:rPr>
        <w:t>That's good for the community,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so that was a good investment for the village.</w:t>
      </w:r>
    </w:p>
    <w:sectPr w:rsidR="005C4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97"/>
    <w:rsid w:val="000756DF"/>
    <w:rsid w:val="001029FB"/>
    <w:rsid w:val="0022768E"/>
    <w:rsid w:val="00270770"/>
    <w:rsid w:val="002E5BFA"/>
    <w:rsid w:val="003173BA"/>
    <w:rsid w:val="00321943"/>
    <w:rsid w:val="00383842"/>
    <w:rsid w:val="003936A3"/>
    <w:rsid w:val="00440337"/>
    <w:rsid w:val="004D3128"/>
    <w:rsid w:val="005001F0"/>
    <w:rsid w:val="00542E8E"/>
    <w:rsid w:val="005C4497"/>
    <w:rsid w:val="00646FAC"/>
    <w:rsid w:val="006933E7"/>
    <w:rsid w:val="00694459"/>
    <w:rsid w:val="006B50B3"/>
    <w:rsid w:val="00801451"/>
    <w:rsid w:val="008A75B9"/>
    <w:rsid w:val="008F1CC2"/>
    <w:rsid w:val="00937339"/>
    <w:rsid w:val="00994CAA"/>
    <w:rsid w:val="009A3FA5"/>
    <w:rsid w:val="009B345F"/>
    <w:rsid w:val="009F0898"/>
    <w:rsid w:val="00A12687"/>
    <w:rsid w:val="00A41DC0"/>
    <w:rsid w:val="00AA2A78"/>
    <w:rsid w:val="00AF3CFA"/>
    <w:rsid w:val="00B41C12"/>
    <w:rsid w:val="00B55864"/>
    <w:rsid w:val="00C13AD8"/>
    <w:rsid w:val="00C17379"/>
    <w:rsid w:val="00C7032E"/>
    <w:rsid w:val="00CD395E"/>
    <w:rsid w:val="00D60EBB"/>
    <w:rsid w:val="00D811F9"/>
    <w:rsid w:val="00DA614E"/>
    <w:rsid w:val="00DC33A8"/>
    <w:rsid w:val="00F7206F"/>
    <w:rsid w:val="00F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BD259-645C-4022-8082-6662848A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vicki.kipp</dc:creator>
  <cp:keywords/>
  <dc:description/>
  <cp:lastModifiedBy>vicki.kipp</cp:lastModifiedBy>
  <cp:revision>2</cp:revision>
  <dcterms:created xsi:type="dcterms:W3CDTF">2019-03-22T15:18:00Z</dcterms:created>
  <dcterms:modified xsi:type="dcterms:W3CDTF">2019-03-22T19:35:00Z</dcterms:modified>
</cp:coreProperties>
</file>