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B618D" w14:textId="77777777" w:rsidR="005D20D0" w:rsidRPr="00996A6D" w:rsidRDefault="005D20D0" w:rsidP="005D20D0">
      <w:pPr>
        <w:widowControl w:val="0"/>
        <w:autoSpaceDE w:val="0"/>
        <w:autoSpaceDN w:val="0"/>
        <w:adjustRightInd w:val="0"/>
        <w:spacing w:after="0" w:line="240" w:lineRule="auto"/>
        <w:rPr>
          <w:rFonts w:ascii="Courier New" w:hAnsi="Courier New" w:cs="Courier New"/>
          <w:b/>
          <w:bCs/>
          <w:sz w:val="20"/>
          <w:szCs w:val="20"/>
        </w:rPr>
      </w:pPr>
      <w:proofErr w:type="spellStart"/>
      <w:r w:rsidRPr="00996A6D">
        <w:rPr>
          <w:rFonts w:ascii="Courier New" w:hAnsi="Courier New" w:cs="Courier New"/>
          <w:b/>
          <w:bCs/>
          <w:sz w:val="20"/>
          <w:szCs w:val="20"/>
        </w:rPr>
        <w:t>2CSS202001HD_Candidate_Statement_Transcript</w:t>
      </w:r>
      <w:proofErr w:type="spellEnd"/>
    </w:p>
    <w:p w14:paraId="68EA5488" w14:textId="77777777" w:rsidR="005D20D0" w:rsidRDefault="005D20D0" w:rsidP="005D20D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p w14:paraId="45EF3FBB" w14:textId="0BC331C8" w:rsidR="00C7211A" w:rsidRDefault="005D20D0" w:rsidP="005D20D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Tom Tiffany: I'm Tom Tiffany, the Congressman from the 7th Congressional District covering Northern and Western Wisconsin. I live in Minocqua with my wife Chris and we have three daughters. Prior to serving in Congress, I served in the Wisconsin state legislature for seven years, where we balanced the budget and we made sure that people had jobs. We had the lowest unemployment rate in Wisconsin in a generation. After being in Congress for four months after being elected in a special election to fill the balance of Congressman Duffy's term, I've found that Congress is not working for the people of the state of Wisconsin. The speaker is pushing stimulus checks to illegals, defunding our police and promoting the radical Green New Deal. What those will do is defund our police and dismantle our economy, and it will destroy the American way of life, There's a better way. And that is to restore, rebuild, and renew. Let's restore our way of life. We can beat the virus and I will always vote, just as I did in the legislature, to protect people with preexisting conditions. Let's rebuild the greatest economy that we had in a generation. That starts by keeping our taxes low, reducing regulations, and let's be sure to take on China. Let's bring back our supply chain from China for personal protective equipment, for medical supplies, pharmaceuticals, and other technology. China has proven themselves to be a bully. We need to bring back our supply chain to America to make America great again. We need to renew the American dream, and that starts by protecting life, including the unborn, and protecting our religious freedoms. I will always vote to protect your Second Amendment rights to keep and bear arms. And I will defend our law enforcement, not defund. I'm Tom Tiffany, and I hope to earn your vote on November 3rd.  </w:t>
      </w:r>
    </w:p>
    <w:p w14:paraId="5A596D5E" w14:textId="77777777" w:rsidR="00544A7E" w:rsidRPr="005D20D0" w:rsidRDefault="00544A7E" w:rsidP="005D20D0">
      <w:pPr>
        <w:widowControl w:val="0"/>
        <w:autoSpaceDE w:val="0"/>
        <w:autoSpaceDN w:val="0"/>
        <w:adjustRightInd w:val="0"/>
        <w:spacing w:after="0" w:line="240" w:lineRule="auto"/>
        <w:rPr>
          <w:rFonts w:ascii="Courier New" w:hAnsi="Courier New" w:cs="Courier New"/>
          <w:sz w:val="20"/>
          <w:szCs w:val="20"/>
        </w:rPr>
      </w:pPr>
    </w:p>
    <w:sectPr w:rsidR="00544A7E" w:rsidRPr="005D2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D0"/>
    <w:rsid w:val="00374C55"/>
    <w:rsid w:val="004D6780"/>
    <w:rsid w:val="00544A7E"/>
    <w:rsid w:val="005D20D0"/>
    <w:rsid w:val="00C7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2426"/>
  <w15:chartTrackingRefBased/>
  <w15:docId w15:val="{737D27BD-BED8-4EAF-B7E4-0D047F8D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0D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Way Kipp</dc:creator>
  <cp:keywords/>
  <dc:description/>
  <cp:lastModifiedBy>Vicki Way Kipp</cp:lastModifiedBy>
  <cp:revision>2</cp:revision>
  <dcterms:created xsi:type="dcterms:W3CDTF">2020-10-16T18:59:00Z</dcterms:created>
  <dcterms:modified xsi:type="dcterms:W3CDTF">2020-10-16T18:59:00Z</dcterms:modified>
</cp:coreProperties>
</file>